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29B6D" w14:textId="77777777" w:rsidR="008B2365" w:rsidRPr="008B2365" w:rsidRDefault="008B2365" w:rsidP="008B2365">
      <w:pPr>
        <w:keepNext/>
        <w:keepLines/>
        <w:suppressLineNumbers/>
        <w:spacing w:line="360" w:lineRule="auto"/>
        <w:jc w:val="center"/>
        <w:outlineLvl w:val="0"/>
        <w:rPr>
          <w:b/>
          <w:snapToGrid w:val="0"/>
          <w:szCs w:val="28"/>
        </w:rPr>
      </w:pPr>
    </w:p>
    <w:p w14:paraId="4CC19357" w14:textId="77777777" w:rsidR="008B2365" w:rsidRPr="008B2365" w:rsidRDefault="008B2365" w:rsidP="008B2365">
      <w:pPr>
        <w:keepNext/>
        <w:keepLines/>
        <w:suppressLineNumbers/>
        <w:spacing w:line="360" w:lineRule="auto"/>
        <w:jc w:val="center"/>
        <w:outlineLvl w:val="0"/>
        <w:rPr>
          <w:b/>
          <w:snapToGrid w:val="0"/>
          <w:szCs w:val="28"/>
        </w:rPr>
      </w:pPr>
    </w:p>
    <w:p w14:paraId="393E5C47" w14:textId="77777777" w:rsidR="008B2365" w:rsidRPr="008B2365" w:rsidRDefault="008B2365" w:rsidP="008B2365">
      <w:pPr>
        <w:keepNext/>
        <w:keepLines/>
        <w:suppressLineNumbers/>
        <w:spacing w:line="360" w:lineRule="auto"/>
        <w:jc w:val="center"/>
        <w:outlineLvl w:val="0"/>
        <w:rPr>
          <w:b/>
          <w:color w:val="000000"/>
          <w:sz w:val="32"/>
          <w:szCs w:val="32"/>
        </w:rPr>
      </w:pPr>
      <w:r w:rsidRPr="008B2365">
        <w:rPr>
          <w:b/>
          <w:color w:val="000000"/>
          <w:sz w:val="32"/>
          <w:szCs w:val="32"/>
        </w:rPr>
        <w:t xml:space="preserve">ЗАКОН </w:t>
      </w:r>
    </w:p>
    <w:p w14:paraId="2866EA4F" w14:textId="77777777" w:rsidR="008B2365" w:rsidRPr="008B2365" w:rsidRDefault="008B2365" w:rsidP="008B2365">
      <w:pPr>
        <w:keepNext/>
        <w:keepLines/>
        <w:suppressLineNumbers/>
        <w:spacing w:line="360" w:lineRule="auto"/>
        <w:jc w:val="center"/>
        <w:outlineLvl w:val="0"/>
        <w:rPr>
          <w:b/>
          <w:color w:val="000000"/>
          <w:sz w:val="32"/>
          <w:szCs w:val="32"/>
        </w:rPr>
      </w:pPr>
      <w:r w:rsidRPr="008B2365">
        <w:rPr>
          <w:b/>
          <w:color w:val="000000"/>
          <w:sz w:val="32"/>
          <w:szCs w:val="32"/>
        </w:rPr>
        <w:t>КРАСНОДАРСКОГО КРАЯ</w:t>
      </w:r>
    </w:p>
    <w:p w14:paraId="0F379C5D" w14:textId="77777777" w:rsidR="008B2365" w:rsidRPr="008B2365" w:rsidRDefault="008B2365" w:rsidP="008B2365">
      <w:pPr>
        <w:keepNext/>
        <w:keepLines/>
        <w:suppressLineNumbers/>
        <w:spacing w:line="360" w:lineRule="auto"/>
        <w:jc w:val="center"/>
        <w:outlineLvl w:val="0"/>
        <w:rPr>
          <w:b/>
          <w:snapToGrid w:val="0"/>
          <w:szCs w:val="28"/>
        </w:rPr>
      </w:pPr>
    </w:p>
    <w:p w14:paraId="63765015" w14:textId="77777777" w:rsidR="008B2365" w:rsidRPr="008B2365" w:rsidRDefault="008B2365" w:rsidP="008B2365">
      <w:pPr>
        <w:keepNext/>
        <w:keepLines/>
        <w:suppressLineNumbers/>
        <w:spacing w:line="480" w:lineRule="auto"/>
        <w:jc w:val="center"/>
        <w:outlineLvl w:val="0"/>
        <w:rPr>
          <w:b/>
          <w:snapToGrid w:val="0"/>
          <w:szCs w:val="28"/>
        </w:rPr>
      </w:pPr>
    </w:p>
    <w:p w14:paraId="2B1857AE" w14:textId="77777777" w:rsidR="005C3D4D" w:rsidRPr="005C3D4D" w:rsidRDefault="005C3D4D" w:rsidP="005C3D4D">
      <w:pPr>
        <w:keepNext/>
        <w:keepLines/>
        <w:suppressLineNumbers/>
        <w:spacing w:line="360" w:lineRule="auto"/>
        <w:jc w:val="center"/>
        <w:outlineLvl w:val="0"/>
        <w:rPr>
          <w:b/>
          <w:sz w:val="32"/>
          <w:szCs w:val="32"/>
        </w:rPr>
      </w:pPr>
      <w:r w:rsidRPr="005C3D4D">
        <w:rPr>
          <w:b/>
          <w:sz w:val="32"/>
          <w:szCs w:val="32"/>
        </w:rPr>
        <w:t>О внесении изменений</w:t>
      </w:r>
      <w:bookmarkStart w:id="0" w:name="_GoBack"/>
      <w:bookmarkEnd w:id="0"/>
    </w:p>
    <w:p w14:paraId="5FE880B5" w14:textId="77777777" w:rsidR="005C3D4D" w:rsidRPr="005C3D4D" w:rsidRDefault="005C3D4D" w:rsidP="005C3D4D">
      <w:pPr>
        <w:keepNext/>
        <w:keepLines/>
        <w:suppressLineNumbers/>
        <w:spacing w:line="360" w:lineRule="auto"/>
        <w:jc w:val="center"/>
        <w:outlineLvl w:val="0"/>
        <w:rPr>
          <w:b/>
          <w:snapToGrid w:val="0"/>
          <w:sz w:val="32"/>
          <w:szCs w:val="32"/>
        </w:rPr>
      </w:pPr>
      <w:r w:rsidRPr="005C3D4D">
        <w:rPr>
          <w:b/>
          <w:sz w:val="32"/>
          <w:szCs w:val="32"/>
        </w:rPr>
        <w:t xml:space="preserve"> в Закон Краснодарского края</w:t>
      </w:r>
      <w:r w:rsidRPr="005C3D4D">
        <w:rPr>
          <w:b/>
          <w:snapToGrid w:val="0"/>
          <w:sz w:val="32"/>
          <w:szCs w:val="32"/>
        </w:rPr>
        <w:t xml:space="preserve"> </w:t>
      </w:r>
    </w:p>
    <w:p w14:paraId="759E7911" w14:textId="77777777" w:rsidR="005C3D4D" w:rsidRPr="005C3D4D" w:rsidRDefault="005C3D4D" w:rsidP="005C3D4D">
      <w:pPr>
        <w:keepNext/>
        <w:keepLines/>
        <w:suppressLineNumbers/>
        <w:spacing w:line="360" w:lineRule="auto"/>
        <w:jc w:val="center"/>
        <w:outlineLvl w:val="0"/>
        <w:rPr>
          <w:b/>
          <w:snapToGrid w:val="0"/>
          <w:sz w:val="32"/>
          <w:szCs w:val="32"/>
        </w:rPr>
      </w:pPr>
      <w:r w:rsidRPr="005C3D4D">
        <w:rPr>
          <w:b/>
          <w:snapToGrid w:val="0"/>
          <w:sz w:val="32"/>
          <w:szCs w:val="32"/>
        </w:rPr>
        <w:t xml:space="preserve">"О бюджете Краснодарского края на 2024 год </w:t>
      </w:r>
    </w:p>
    <w:p w14:paraId="5B976ECB" w14:textId="77777777" w:rsidR="005C3D4D" w:rsidRPr="005C3D4D" w:rsidRDefault="005C3D4D" w:rsidP="005C3D4D">
      <w:pPr>
        <w:keepNext/>
        <w:keepLines/>
        <w:suppressLineNumbers/>
        <w:spacing w:line="360" w:lineRule="auto"/>
        <w:jc w:val="center"/>
        <w:outlineLvl w:val="0"/>
        <w:rPr>
          <w:b/>
          <w:snapToGrid w:val="0"/>
          <w:sz w:val="32"/>
          <w:szCs w:val="32"/>
        </w:rPr>
      </w:pPr>
      <w:r w:rsidRPr="005C3D4D">
        <w:rPr>
          <w:b/>
          <w:snapToGrid w:val="0"/>
          <w:sz w:val="32"/>
          <w:szCs w:val="32"/>
        </w:rPr>
        <w:t>и на плановый период 2025 и 2026 годов"</w:t>
      </w:r>
    </w:p>
    <w:p w14:paraId="5B82580E" w14:textId="77777777" w:rsidR="005C3D4D" w:rsidRPr="005C3D4D" w:rsidRDefault="005C3D4D" w:rsidP="005C3D4D">
      <w:pPr>
        <w:keepNext/>
        <w:keepLines/>
        <w:suppressLineNumbers/>
        <w:spacing w:line="360" w:lineRule="auto"/>
        <w:jc w:val="center"/>
        <w:outlineLvl w:val="0"/>
        <w:rPr>
          <w:b/>
          <w:snapToGrid w:val="0"/>
          <w:sz w:val="32"/>
          <w:szCs w:val="32"/>
        </w:rPr>
      </w:pPr>
    </w:p>
    <w:p w14:paraId="32790A05" w14:textId="77777777" w:rsidR="005C3D4D" w:rsidRPr="005C3D4D" w:rsidRDefault="005C3D4D" w:rsidP="005C3D4D">
      <w:pPr>
        <w:keepNext/>
        <w:keepLines/>
        <w:suppressLineNumbers/>
        <w:spacing w:line="360" w:lineRule="auto"/>
        <w:jc w:val="center"/>
        <w:outlineLvl w:val="0"/>
        <w:rPr>
          <w:snapToGrid w:val="0"/>
          <w:szCs w:val="28"/>
        </w:rPr>
      </w:pPr>
      <w:r w:rsidRPr="005C3D4D">
        <w:rPr>
          <w:snapToGrid w:val="0"/>
          <w:szCs w:val="28"/>
        </w:rPr>
        <w:t>Принят Законодательным Собранием Краснодарского края</w:t>
      </w:r>
    </w:p>
    <w:p w14:paraId="68824219" w14:textId="77777777" w:rsidR="005C3D4D" w:rsidRPr="005C3D4D" w:rsidRDefault="005C3D4D" w:rsidP="005C3D4D">
      <w:pPr>
        <w:keepNext/>
        <w:keepLines/>
        <w:suppressLineNumbers/>
        <w:spacing w:line="360" w:lineRule="auto"/>
        <w:jc w:val="center"/>
        <w:outlineLvl w:val="0"/>
        <w:rPr>
          <w:snapToGrid w:val="0"/>
          <w:szCs w:val="28"/>
        </w:rPr>
      </w:pPr>
      <w:r w:rsidRPr="005C3D4D">
        <w:rPr>
          <w:snapToGrid w:val="0"/>
          <w:szCs w:val="28"/>
        </w:rPr>
        <w:t>24 октября 2024 года</w:t>
      </w:r>
    </w:p>
    <w:p w14:paraId="682EA294" w14:textId="77777777" w:rsidR="005C3D4D" w:rsidRPr="005C3D4D" w:rsidRDefault="005C3D4D" w:rsidP="005C3D4D">
      <w:pPr>
        <w:keepNext/>
        <w:autoSpaceDE w:val="0"/>
        <w:autoSpaceDN w:val="0"/>
        <w:adjustRightInd w:val="0"/>
        <w:ind w:firstLine="709"/>
        <w:jc w:val="both"/>
        <w:outlineLvl w:val="1"/>
        <w:rPr>
          <w:rFonts w:eastAsia="Times New Roman"/>
          <w:b/>
          <w:szCs w:val="28"/>
        </w:rPr>
      </w:pPr>
    </w:p>
    <w:p w14:paraId="601FFE60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Times New Roman"/>
          <w:b/>
          <w:szCs w:val="28"/>
        </w:rPr>
      </w:pPr>
      <w:r w:rsidRPr="005C3D4D">
        <w:rPr>
          <w:rFonts w:eastAsia="Times New Roman"/>
          <w:b/>
          <w:szCs w:val="28"/>
        </w:rPr>
        <w:t>Статья 1</w:t>
      </w:r>
    </w:p>
    <w:p w14:paraId="466E9752" w14:textId="099355B6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Внести в Закон Краснодарского края от 20 декабря 2023 года № 5053</w:t>
      </w:r>
      <w:r w:rsidRPr="005C3D4D">
        <w:rPr>
          <w:rFonts w:eastAsia="Times New Roman"/>
          <w:szCs w:val="28"/>
        </w:rPr>
        <w:noBreakHyphen/>
        <w:t xml:space="preserve">КЗ "О бюджете Краснодарского края на 2024 год и на плановый период </w:t>
      </w:r>
      <w:r w:rsidRPr="005C3D4D">
        <w:rPr>
          <w:rFonts w:eastAsia="Times New Roman"/>
          <w:szCs w:val="28"/>
        </w:rPr>
        <w:br/>
        <w:t>2025 и 2026 годов" (с изменениями от 4 марта 2024 года № 5083</w:t>
      </w:r>
      <w:r w:rsidR="00591D4A">
        <w:rPr>
          <w:rFonts w:eastAsia="Times New Roman"/>
          <w:szCs w:val="28"/>
        </w:rPr>
        <w:noBreakHyphen/>
      </w:r>
      <w:r w:rsidRPr="005C3D4D">
        <w:rPr>
          <w:rFonts w:eastAsia="Times New Roman"/>
          <w:szCs w:val="28"/>
        </w:rPr>
        <w:t>КЗ; 26 июня 2024 года № 5147</w:t>
      </w:r>
      <w:r w:rsidR="00591D4A">
        <w:rPr>
          <w:rFonts w:eastAsia="Times New Roman"/>
          <w:szCs w:val="28"/>
        </w:rPr>
        <w:noBreakHyphen/>
      </w:r>
      <w:r w:rsidRPr="005C3D4D">
        <w:rPr>
          <w:rFonts w:eastAsia="Times New Roman"/>
          <w:szCs w:val="28"/>
        </w:rPr>
        <w:t>КЗ) следующие изменения:</w:t>
      </w:r>
    </w:p>
    <w:p w14:paraId="1BAFF497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5C3D4D">
        <w:rPr>
          <w:szCs w:val="28"/>
        </w:rPr>
        <w:t>1) статью 1 изложить в следующей редакции:</w:t>
      </w:r>
    </w:p>
    <w:p w14:paraId="4847097D" w14:textId="77777777" w:rsidR="005C3D4D" w:rsidRPr="005C3D4D" w:rsidRDefault="005C3D4D" w:rsidP="008B2365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szCs w:val="28"/>
        </w:rPr>
      </w:pPr>
      <w:r w:rsidRPr="005C3D4D">
        <w:rPr>
          <w:rFonts w:eastAsia="Times New Roman"/>
          <w:szCs w:val="28"/>
        </w:rPr>
        <w:t>"</w:t>
      </w:r>
      <w:r w:rsidRPr="005C3D4D">
        <w:rPr>
          <w:rFonts w:eastAsia="Times New Roman"/>
          <w:b/>
          <w:szCs w:val="28"/>
        </w:rPr>
        <w:t>Статья 1</w:t>
      </w:r>
    </w:p>
    <w:p w14:paraId="6843E8EF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1. Утвердить основные характеристики бюджета Краснодарского края</w:t>
      </w:r>
      <w:r w:rsidRPr="005C3D4D">
        <w:rPr>
          <w:rFonts w:eastAsia="Times New Roman"/>
          <w:szCs w:val="28"/>
          <w:lang w:eastAsia="ru-RU"/>
        </w:rPr>
        <w:br/>
        <w:t>на 2024 год:</w:t>
      </w:r>
    </w:p>
    <w:p w14:paraId="104C0194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1) общий объем доходов бюджета Краснодарского края в сумме 500766919,8 тыс. рублей;</w:t>
      </w:r>
    </w:p>
    <w:p w14:paraId="4EE53BB1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2) общий объем расходов бюджета Краснодарского края в сумме 570448104,1 тыс. рублей;</w:t>
      </w:r>
    </w:p>
    <w:p w14:paraId="4B2FE698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 xml:space="preserve">3) верхний предел государственного внутреннего долга Краснодарского края по состоянию на 1 января 2025 года в сумме 120730520,7 тыс. рублей, в </w:t>
      </w:r>
      <w:r w:rsidRPr="005C3D4D">
        <w:rPr>
          <w:rFonts w:eastAsia="Times New Roman"/>
          <w:szCs w:val="28"/>
          <w:lang w:eastAsia="ru-RU"/>
        </w:rPr>
        <w:lastRenderedPageBreak/>
        <w:t>том числе верхний предел долга по государственным гарантиям Краснодарск</w:t>
      </w:r>
      <w:r w:rsidRPr="005C3D4D">
        <w:rPr>
          <w:rFonts w:eastAsia="Times New Roman"/>
          <w:szCs w:val="28"/>
          <w:lang w:eastAsia="ru-RU"/>
        </w:rPr>
        <w:t>о</w:t>
      </w:r>
      <w:r w:rsidRPr="005C3D4D">
        <w:rPr>
          <w:rFonts w:eastAsia="Times New Roman"/>
          <w:szCs w:val="28"/>
          <w:lang w:eastAsia="ru-RU"/>
        </w:rPr>
        <w:t>го края в валюте Российской Федерации в сумме 0,0 тыс. рублей;</w:t>
      </w:r>
    </w:p>
    <w:p w14:paraId="07AE2146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4) дефицит бюджета Краснодарского края в сумме 69681184,3 тыс. ру</w:t>
      </w:r>
      <w:r w:rsidRPr="005C3D4D">
        <w:rPr>
          <w:rFonts w:eastAsia="Times New Roman"/>
          <w:szCs w:val="28"/>
          <w:lang w:eastAsia="ru-RU"/>
        </w:rPr>
        <w:t>б</w:t>
      </w:r>
      <w:r w:rsidRPr="005C3D4D">
        <w:rPr>
          <w:rFonts w:eastAsia="Times New Roman"/>
          <w:szCs w:val="28"/>
          <w:lang w:eastAsia="ru-RU"/>
        </w:rPr>
        <w:t>лей.</w:t>
      </w:r>
    </w:p>
    <w:p w14:paraId="3E3F3BEB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 xml:space="preserve">2. Утвердить основные характеристики бюджета Краснодарского края </w:t>
      </w:r>
      <w:r w:rsidRPr="005C3D4D">
        <w:rPr>
          <w:rFonts w:eastAsia="Times New Roman"/>
          <w:szCs w:val="28"/>
          <w:lang w:eastAsia="ru-RU"/>
        </w:rPr>
        <w:br/>
        <w:t>на 2025 год и на 2026 год:</w:t>
      </w:r>
    </w:p>
    <w:p w14:paraId="1AEA76C6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1) общий объем доходов бюджета Краснодарского края на 2025 год в сумме 487426421,5 тыс. рублей и на 2026 год в сумме 498600047,5 тыс. ру</w:t>
      </w:r>
      <w:r w:rsidRPr="005C3D4D">
        <w:rPr>
          <w:rFonts w:eastAsia="Times New Roman"/>
          <w:szCs w:val="28"/>
          <w:lang w:eastAsia="ru-RU"/>
        </w:rPr>
        <w:t>б</w:t>
      </w:r>
      <w:r w:rsidRPr="005C3D4D">
        <w:rPr>
          <w:rFonts w:eastAsia="Times New Roman"/>
          <w:szCs w:val="28"/>
          <w:lang w:eastAsia="ru-RU"/>
        </w:rPr>
        <w:t>лей;</w:t>
      </w:r>
    </w:p>
    <w:p w14:paraId="2FDB3996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2) общий объем расходов бюджета Краснодарского края на 2025 год в сумме 536051184,4 тыс. рублей и на 2026 год в сумме 481986805,2 тыс. ру</w:t>
      </w:r>
      <w:r w:rsidRPr="005C3D4D">
        <w:rPr>
          <w:rFonts w:eastAsia="Times New Roman"/>
          <w:szCs w:val="28"/>
          <w:lang w:eastAsia="ru-RU"/>
        </w:rPr>
        <w:t>б</w:t>
      </w:r>
      <w:r w:rsidRPr="005C3D4D">
        <w:rPr>
          <w:rFonts w:eastAsia="Times New Roman"/>
          <w:szCs w:val="28"/>
          <w:lang w:eastAsia="ru-RU"/>
        </w:rPr>
        <w:t>лей;</w:t>
      </w:r>
    </w:p>
    <w:p w14:paraId="083CF70D" w14:textId="651E666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3) верхний предел государственного внутреннего долга Краснодарского края по состоянию на 1 января 2026 года в сумме 173248637,7 тыс. рублей, в том числе верхний предел долга по государственным гарантиям Краснодарск</w:t>
      </w:r>
      <w:r w:rsidRPr="005C3D4D">
        <w:rPr>
          <w:rFonts w:eastAsia="Times New Roman"/>
          <w:szCs w:val="28"/>
          <w:lang w:eastAsia="ru-RU"/>
        </w:rPr>
        <w:t>о</w:t>
      </w:r>
      <w:r w:rsidRPr="005C3D4D">
        <w:rPr>
          <w:rFonts w:eastAsia="Times New Roman"/>
          <w:szCs w:val="28"/>
          <w:lang w:eastAsia="ru-RU"/>
        </w:rPr>
        <w:t xml:space="preserve">го края </w:t>
      </w:r>
      <w:r w:rsidRPr="00071D8C">
        <w:rPr>
          <w:rFonts w:eastAsia="Times New Roman"/>
          <w:spacing w:val="4"/>
          <w:szCs w:val="28"/>
          <w:lang w:eastAsia="ru-RU"/>
        </w:rPr>
        <w:t>в</w:t>
      </w:r>
      <w:r w:rsidR="00591D4A" w:rsidRPr="00071D8C">
        <w:rPr>
          <w:rFonts w:eastAsia="Times New Roman"/>
          <w:spacing w:val="4"/>
          <w:szCs w:val="28"/>
          <w:lang w:eastAsia="ru-RU"/>
        </w:rPr>
        <w:t xml:space="preserve"> </w:t>
      </w:r>
      <w:r w:rsidRPr="00071D8C">
        <w:rPr>
          <w:rFonts w:eastAsia="Times New Roman"/>
          <w:spacing w:val="4"/>
          <w:szCs w:val="28"/>
          <w:lang w:eastAsia="ru-RU"/>
        </w:rPr>
        <w:t>валюте</w:t>
      </w:r>
      <w:r w:rsidR="00591D4A" w:rsidRPr="00071D8C">
        <w:rPr>
          <w:rFonts w:eastAsia="Times New Roman"/>
          <w:spacing w:val="4"/>
          <w:szCs w:val="28"/>
          <w:lang w:eastAsia="ru-RU"/>
        </w:rPr>
        <w:t xml:space="preserve"> </w:t>
      </w:r>
      <w:r w:rsidRPr="00071D8C">
        <w:rPr>
          <w:rFonts w:eastAsia="Times New Roman"/>
          <w:spacing w:val="4"/>
          <w:szCs w:val="28"/>
          <w:lang w:eastAsia="ru-RU"/>
        </w:rPr>
        <w:t>Российской Федерации в сумме 0,0 тыс. рублей, и верхний предел государственного</w:t>
      </w:r>
      <w:r w:rsidRPr="005C3D4D">
        <w:rPr>
          <w:rFonts w:eastAsia="Times New Roman"/>
          <w:szCs w:val="28"/>
          <w:lang w:eastAsia="ru-RU"/>
        </w:rPr>
        <w:t xml:space="preserve"> внутреннего долга Краснодарского края по состо</w:t>
      </w:r>
      <w:r w:rsidRPr="005C3D4D">
        <w:rPr>
          <w:rFonts w:eastAsia="Times New Roman"/>
          <w:szCs w:val="28"/>
          <w:lang w:eastAsia="ru-RU"/>
        </w:rPr>
        <w:t>я</w:t>
      </w:r>
      <w:r w:rsidRPr="005C3D4D">
        <w:rPr>
          <w:rFonts w:eastAsia="Times New Roman"/>
          <w:szCs w:val="28"/>
          <w:lang w:eastAsia="ru-RU"/>
        </w:rPr>
        <w:t>нию на 1</w:t>
      </w:r>
      <w:r w:rsidR="00071D8C">
        <w:rPr>
          <w:rFonts w:eastAsia="Times New Roman"/>
          <w:szCs w:val="28"/>
          <w:lang w:eastAsia="ru-RU"/>
        </w:rPr>
        <w:t> </w:t>
      </w:r>
      <w:r w:rsidRPr="005C3D4D">
        <w:rPr>
          <w:rFonts w:eastAsia="Times New Roman"/>
          <w:szCs w:val="28"/>
          <w:lang w:eastAsia="ru-RU"/>
        </w:rPr>
        <w:t>января 2027 года в сумме 155757326,7 тыс. рублей, в том числе вер</w:t>
      </w:r>
      <w:r w:rsidRPr="005C3D4D">
        <w:rPr>
          <w:rFonts w:eastAsia="Times New Roman"/>
          <w:szCs w:val="28"/>
          <w:lang w:eastAsia="ru-RU"/>
        </w:rPr>
        <w:t>х</w:t>
      </w:r>
      <w:r w:rsidRPr="005C3D4D">
        <w:rPr>
          <w:rFonts w:eastAsia="Times New Roman"/>
          <w:szCs w:val="28"/>
          <w:lang w:eastAsia="ru-RU"/>
        </w:rPr>
        <w:t>ний предел долга по государственным гарантиям Краснодарского края в валюте Российской Федерации в сумме 0,0 тыс. рублей;</w:t>
      </w:r>
    </w:p>
    <w:p w14:paraId="61F2B44A" w14:textId="7D741D72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4) дефицит бюджета Краснодарского края на 2025 год в сумме 48624762,9</w:t>
      </w:r>
      <w:r w:rsidR="00071D8C">
        <w:rPr>
          <w:rFonts w:eastAsia="Times New Roman"/>
          <w:szCs w:val="28"/>
          <w:lang w:eastAsia="ru-RU"/>
        </w:rPr>
        <w:t> </w:t>
      </w:r>
      <w:r w:rsidRPr="005C3D4D">
        <w:rPr>
          <w:rFonts w:eastAsia="Times New Roman"/>
          <w:szCs w:val="28"/>
          <w:lang w:eastAsia="ru-RU"/>
        </w:rPr>
        <w:t>тыс. рублей и профицит бюджета Краснодарского края на 2026</w:t>
      </w:r>
      <w:r w:rsidR="009A7AB6">
        <w:rPr>
          <w:rFonts w:eastAsia="Times New Roman"/>
          <w:szCs w:val="28"/>
          <w:lang w:eastAsia="ru-RU"/>
        </w:rPr>
        <w:t> </w:t>
      </w:r>
      <w:r w:rsidRPr="005C3D4D">
        <w:rPr>
          <w:rFonts w:eastAsia="Times New Roman"/>
          <w:szCs w:val="28"/>
          <w:lang w:eastAsia="ru-RU"/>
        </w:rPr>
        <w:t>год в сумме 16613242,3 тыс. рублей.";</w:t>
      </w:r>
    </w:p>
    <w:p w14:paraId="36FB60C9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2) часть 4 статьи 3 изложить в следующей редакции:</w:t>
      </w:r>
    </w:p>
    <w:p w14:paraId="64BCDA0E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"4. Утвердить в составе доходов бюджета Краснодарского края безво</w:t>
      </w:r>
      <w:r w:rsidRPr="005C3D4D">
        <w:rPr>
          <w:rFonts w:eastAsia="Times New Roman"/>
          <w:szCs w:val="28"/>
          <w:lang w:eastAsia="ru-RU"/>
        </w:rPr>
        <w:t>з</w:t>
      </w:r>
      <w:r w:rsidRPr="005C3D4D">
        <w:rPr>
          <w:rFonts w:eastAsia="Times New Roman"/>
          <w:szCs w:val="28"/>
          <w:lang w:eastAsia="ru-RU"/>
        </w:rPr>
        <w:t>мездные поступления:</w:t>
      </w:r>
    </w:p>
    <w:p w14:paraId="3C063F86" w14:textId="7A723EFD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1) от публично-правовой компании "Фонд развития территорий" в 2024</w:t>
      </w:r>
      <w:r w:rsidR="009A7AB6">
        <w:rPr>
          <w:rFonts w:eastAsia="Times New Roman"/>
          <w:szCs w:val="28"/>
          <w:lang w:eastAsia="ru-RU"/>
        </w:rPr>
        <w:t> </w:t>
      </w:r>
      <w:r w:rsidRPr="005C3D4D">
        <w:rPr>
          <w:rFonts w:eastAsia="Times New Roman"/>
          <w:szCs w:val="28"/>
          <w:lang w:eastAsia="ru-RU"/>
        </w:rPr>
        <w:t>году в сумме 13332698,9 тыс. рублей и в 2025 году в сумме 1520826,0</w:t>
      </w:r>
      <w:r w:rsidR="00071D8C">
        <w:rPr>
          <w:rFonts w:eastAsia="Times New Roman"/>
          <w:szCs w:val="28"/>
          <w:lang w:eastAsia="ru-RU"/>
        </w:rPr>
        <w:t> </w:t>
      </w:r>
      <w:r w:rsidRPr="005C3D4D">
        <w:rPr>
          <w:rFonts w:eastAsia="Times New Roman"/>
          <w:szCs w:val="28"/>
          <w:lang w:eastAsia="ru-RU"/>
        </w:rPr>
        <w:t>тыс.</w:t>
      </w:r>
      <w:r w:rsidR="00071D8C">
        <w:rPr>
          <w:rFonts w:eastAsia="Times New Roman"/>
          <w:szCs w:val="28"/>
          <w:lang w:eastAsia="ru-RU"/>
        </w:rPr>
        <w:t> </w:t>
      </w:r>
      <w:r w:rsidRPr="005C3D4D">
        <w:rPr>
          <w:rFonts w:eastAsia="Times New Roman"/>
          <w:szCs w:val="28"/>
          <w:lang w:eastAsia="ru-RU"/>
        </w:rPr>
        <w:t>рублей;</w:t>
      </w:r>
    </w:p>
    <w:p w14:paraId="56BFDBDC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 xml:space="preserve">2) из бюджета федеральной территории "Сириус" в 2024 году в сумме </w:t>
      </w:r>
      <w:r w:rsidRPr="005C3D4D">
        <w:rPr>
          <w:rFonts w:eastAsia="Times New Roman"/>
          <w:szCs w:val="28"/>
          <w:lang w:eastAsia="ru-RU"/>
        </w:rPr>
        <w:lastRenderedPageBreak/>
        <w:t>210919,6 тыс. рублей, в 2025 году в сумме 190530,5 тыс. рублей, в 2026 году в сумме 186768,3 тыс. рублей;</w:t>
      </w:r>
    </w:p>
    <w:p w14:paraId="19625B25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lastRenderedPageBreak/>
        <w:t>3) из бюджета Фонда пенсионного и социального страхования Росси</w:t>
      </w:r>
      <w:r w:rsidRPr="005C3D4D">
        <w:rPr>
          <w:rFonts w:eastAsia="Times New Roman"/>
          <w:szCs w:val="28"/>
          <w:lang w:eastAsia="ru-RU"/>
        </w:rPr>
        <w:t>й</w:t>
      </w:r>
      <w:r w:rsidRPr="005C3D4D">
        <w:rPr>
          <w:rFonts w:eastAsia="Times New Roman"/>
          <w:szCs w:val="28"/>
          <w:lang w:eastAsia="ru-RU"/>
        </w:rPr>
        <w:t>ской Федерации в 2024 году в сумме 32475,1 тыс. рублей;</w:t>
      </w:r>
    </w:p>
    <w:p w14:paraId="6D4F5435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4) от негосударственных организаций в 2024 году в сумме 4069,0 тыс. рублей;</w:t>
      </w:r>
    </w:p>
    <w:p w14:paraId="175E772F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5) от физических и юридических лиц, в том числе добровольные пожер</w:t>
      </w:r>
      <w:r w:rsidRPr="005C3D4D">
        <w:rPr>
          <w:rFonts w:eastAsia="Times New Roman"/>
          <w:szCs w:val="28"/>
          <w:lang w:eastAsia="ru-RU"/>
        </w:rPr>
        <w:t>т</w:t>
      </w:r>
      <w:r w:rsidRPr="005C3D4D">
        <w:rPr>
          <w:rFonts w:eastAsia="Times New Roman"/>
          <w:szCs w:val="28"/>
          <w:lang w:eastAsia="ru-RU"/>
        </w:rPr>
        <w:t>вования, в 2024 году в сумме 270133,4 тыс. рублей.";</w:t>
      </w:r>
    </w:p>
    <w:p w14:paraId="1E0EF85A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3) в статье 7:</w:t>
      </w:r>
    </w:p>
    <w:p w14:paraId="3F5A69F7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а) в части 1 слова "приложениям 6—6</w:t>
      </w:r>
      <w:r w:rsidRPr="005C3D4D">
        <w:rPr>
          <w:rFonts w:eastAsia="Times New Roman"/>
          <w:szCs w:val="28"/>
          <w:vertAlign w:val="superscript"/>
          <w:lang w:eastAsia="ru-RU"/>
        </w:rPr>
        <w:t>2</w:t>
      </w:r>
      <w:r w:rsidRPr="005C3D4D">
        <w:rPr>
          <w:rFonts w:eastAsia="Times New Roman"/>
          <w:szCs w:val="28"/>
          <w:lang w:eastAsia="ru-RU"/>
        </w:rPr>
        <w:t>" заменить словами "приложениям 6—6</w:t>
      </w:r>
      <w:r w:rsidRPr="005C3D4D">
        <w:rPr>
          <w:rFonts w:eastAsia="Times New Roman"/>
          <w:szCs w:val="28"/>
          <w:vertAlign w:val="superscript"/>
          <w:lang w:eastAsia="ru-RU"/>
        </w:rPr>
        <w:t>3</w:t>
      </w:r>
      <w:r w:rsidRPr="005C3D4D">
        <w:rPr>
          <w:rFonts w:eastAsia="Times New Roman"/>
          <w:szCs w:val="28"/>
          <w:lang w:eastAsia="ru-RU"/>
        </w:rPr>
        <w:t>";</w:t>
      </w:r>
    </w:p>
    <w:p w14:paraId="0A9FF755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б) в части 2 слова "приложениям 7—7</w:t>
      </w:r>
      <w:r w:rsidRPr="005C3D4D">
        <w:rPr>
          <w:rFonts w:eastAsia="Times New Roman"/>
          <w:szCs w:val="28"/>
          <w:vertAlign w:val="superscript"/>
          <w:lang w:eastAsia="ru-RU"/>
        </w:rPr>
        <w:t>2</w:t>
      </w:r>
      <w:r w:rsidRPr="005C3D4D">
        <w:rPr>
          <w:rFonts w:eastAsia="Times New Roman"/>
          <w:szCs w:val="28"/>
          <w:lang w:eastAsia="ru-RU"/>
        </w:rPr>
        <w:t>" заменить словами "приложениям 7—7</w:t>
      </w:r>
      <w:r w:rsidRPr="005C3D4D">
        <w:rPr>
          <w:rFonts w:eastAsia="Times New Roman"/>
          <w:szCs w:val="28"/>
          <w:vertAlign w:val="superscript"/>
          <w:lang w:eastAsia="ru-RU"/>
        </w:rPr>
        <w:t>3</w:t>
      </w:r>
      <w:r w:rsidRPr="005C3D4D">
        <w:rPr>
          <w:rFonts w:eastAsia="Times New Roman"/>
          <w:szCs w:val="28"/>
          <w:lang w:eastAsia="ru-RU"/>
        </w:rPr>
        <w:t>";</w:t>
      </w:r>
    </w:p>
    <w:p w14:paraId="35E0401C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в) в части 3 слова "приложениям 8—8</w:t>
      </w:r>
      <w:r w:rsidRPr="005C3D4D">
        <w:rPr>
          <w:rFonts w:eastAsia="Times New Roman"/>
          <w:szCs w:val="28"/>
          <w:vertAlign w:val="superscript"/>
          <w:lang w:eastAsia="ru-RU"/>
        </w:rPr>
        <w:t>2</w:t>
      </w:r>
      <w:r w:rsidRPr="005C3D4D">
        <w:rPr>
          <w:rFonts w:eastAsia="Times New Roman"/>
          <w:szCs w:val="28"/>
          <w:lang w:eastAsia="ru-RU"/>
        </w:rPr>
        <w:t>" заменить словами "приложениям 8—8</w:t>
      </w:r>
      <w:r w:rsidRPr="005C3D4D">
        <w:rPr>
          <w:rFonts w:eastAsia="Times New Roman"/>
          <w:szCs w:val="28"/>
          <w:vertAlign w:val="superscript"/>
          <w:lang w:eastAsia="ru-RU"/>
        </w:rPr>
        <w:t>3</w:t>
      </w:r>
      <w:r w:rsidRPr="005C3D4D">
        <w:rPr>
          <w:rFonts w:eastAsia="Times New Roman"/>
          <w:szCs w:val="28"/>
          <w:lang w:eastAsia="ru-RU"/>
        </w:rPr>
        <w:t>";</w:t>
      </w:r>
    </w:p>
    <w:p w14:paraId="77084FE7" w14:textId="77777777" w:rsidR="005C3D4D" w:rsidRPr="005C3D4D" w:rsidRDefault="005C3D4D" w:rsidP="008B2365">
      <w:pPr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г) в части 4:</w:t>
      </w:r>
    </w:p>
    <w:p w14:paraId="14EE5A0A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пункте 2 слова "на 2024 год в сумме 18559912,6 тыс. рублей, на 2025 год в сумме 8697642,0 тыс. рублей, на 2026 год в сумме 8676628,9 тыс. рублей" з</w:t>
      </w:r>
      <w:r w:rsidRPr="005C3D4D">
        <w:rPr>
          <w:rFonts w:eastAsia="Times New Roman"/>
          <w:szCs w:val="28"/>
          <w:lang w:eastAsia="ru-RU"/>
        </w:rPr>
        <w:t>а</w:t>
      </w:r>
      <w:r w:rsidRPr="005C3D4D">
        <w:rPr>
          <w:rFonts w:eastAsia="Times New Roman"/>
          <w:szCs w:val="28"/>
          <w:lang w:eastAsia="ru-RU"/>
        </w:rPr>
        <w:t>менить словами "на 2024 год в сумме 22057930,6 тыс. рублей, на 2025 год в сумме 8699112,0 тыс. рублей, на 2026 год в сумме 8678098,9 тыс. рублей";</w:t>
      </w:r>
    </w:p>
    <w:p w14:paraId="1700F4B2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пункте 3 слова "на 2024 год в сумме 9821160,4 тыс. рублей" заменить словами "на 2024 год в сумме 11526373,1 тыс. рублей";</w:t>
      </w:r>
    </w:p>
    <w:p w14:paraId="1AB819F2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пункт 5 изложить в следующей редакции:</w:t>
      </w:r>
    </w:p>
    <w:p w14:paraId="23C8251E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"5) общий объем условно утвержденных расходов на 2025 год в сумме 14407004,6 тыс. рублей и на 2026 год в сумме 61125285,4 тыс. рублей;";</w:t>
      </w:r>
    </w:p>
    <w:p w14:paraId="5044BF52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д) в части 5 слова "приложениям 9—9</w:t>
      </w:r>
      <w:r w:rsidRPr="005C3D4D">
        <w:rPr>
          <w:szCs w:val="28"/>
          <w:vertAlign w:val="superscript"/>
          <w:lang w:eastAsia="ru-RU"/>
        </w:rPr>
        <w:t>2</w:t>
      </w:r>
      <w:r w:rsidRPr="005C3D4D">
        <w:rPr>
          <w:szCs w:val="28"/>
          <w:lang w:eastAsia="ru-RU"/>
        </w:rPr>
        <w:t>" заменить словами "приложен</w:t>
      </w:r>
      <w:r w:rsidRPr="005C3D4D">
        <w:rPr>
          <w:szCs w:val="28"/>
          <w:lang w:eastAsia="ru-RU"/>
        </w:rPr>
        <w:t>и</w:t>
      </w:r>
      <w:r w:rsidRPr="005C3D4D">
        <w:rPr>
          <w:szCs w:val="28"/>
          <w:lang w:eastAsia="ru-RU"/>
        </w:rPr>
        <w:t>ям 9—9</w:t>
      </w:r>
      <w:r w:rsidRPr="005C3D4D">
        <w:rPr>
          <w:szCs w:val="28"/>
          <w:vertAlign w:val="superscript"/>
          <w:lang w:eastAsia="ru-RU"/>
        </w:rPr>
        <w:t>3</w:t>
      </w:r>
      <w:r w:rsidRPr="005C3D4D">
        <w:rPr>
          <w:szCs w:val="28"/>
          <w:lang w:eastAsia="ru-RU"/>
        </w:rPr>
        <w:t>";</w:t>
      </w:r>
    </w:p>
    <w:p w14:paraId="786C9B4E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4) часть 1 статьи 12 изложить в следующей редакции:</w:t>
      </w:r>
    </w:p>
    <w:p w14:paraId="798EFC77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"1. Утвердить объем бюджетных ассигнований дорожного фонда Красн</w:t>
      </w:r>
      <w:r w:rsidRPr="005C3D4D">
        <w:rPr>
          <w:szCs w:val="28"/>
          <w:lang w:eastAsia="ru-RU"/>
        </w:rPr>
        <w:t>о</w:t>
      </w:r>
      <w:r w:rsidRPr="005C3D4D">
        <w:rPr>
          <w:szCs w:val="28"/>
          <w:lang w:eastAsia="ru-RU"/>
        </w:rPr>
        <w:t>дарского края:</w:t>
      </w:r>
    </w:p>
    <w:p w14:paraId="7D784841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1) на 2024 год в сумме 51207821,9 тыс. рублей;</w:t>
      </w:r>
    </w:p>
    <w:p w14:paraId="0A78DC87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2) на 2025 год в сумме 49317481,9 тыс. рублей;</w:t>
      </w:r>
    </w:p>
    <w:p w14:paraId="59B0E4B5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3) на 2026 год в сумме 51099007,0 тыс. рублей.";</w:t>
      </w:r>
    </w:p>
    <w:p w14:paraId="7242E066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lastRenderedPageBreak/>
        <w:t>5) в статье 13:</w:t>
      </w:r>
    </w:p>
    <w:p w14:paraId="0AA7916F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а) в пункте 13 слова "дополнительных мест" заменить словами "дополн</w:t>
      </w:r>
      <w:r w:rsidRPr="005C3D4D">
        <w:rPr>
          <w:rFonts w:eastAsia="Times New Roman"/>
          <w:szCs w:val="28"/>
        </w:rPr>
        <w:t>и</w:t>
      </w:r>
      <w:r w:rsidRPr="005C3D4D">
        <w:rPr>
          <w:rFonts w:eastAsia="Times New Roman"/>
          <w:szCs w:val="28"/>
        </w:rPr>
        <w:t>тельных мест (групп)";</w:t>
      </w:r>
    </w:p>
    <w:p w14:paraId="598303D9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б) пункт 20 признать утратившим силу;</w:t>
      </w:r>
    </w:p>
    <w:p w14:paraId="12378256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6) в статье 14:</w:t>
      </w:r>
    </w:p>
    <w:p w14:paraId="768FE34C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а) пункт 18 признать утратившим силу;</w:t>
      </w:r>
    </w:p>
    <w:p w14:paraId="090FD472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б) дополнить пунктом 20 следующего содержания:</w:t>
      </w:r>
    </w:p>
    <w:p w14:paraId="3F55DA61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"20) оказания государственной поддержки организациям, осуществля</w:t>
      </w:r>
      <w:r w:rsidRPr="005C3D4D">
        <w:rPr>
          <w:rFonts w:eastAsia="Times New Roman"/>
          <w:szCs w:val="28"/>
        </w:rPr>
        <w:t>ю</w:t>
      </w:r>
      <w:r w:rsidRPr="005C3D4D">
        <w:rPr>
          <w:rFonts w:eastAsia="Times New Roman"/>
          <w:szCs w:val="28"/>
        </w:rPr>
        <w:t xml:space="preserve">щим образовательную деятельность и </w:t>
      </w:r>
      <w:proofErr w:type="gramStart"/>
      <w:r w:rsidRPr="005C3D4D">
        <w:rPr>
          <w:rFonts w:eastAsia="Times New Roman"/>
          <w:szCs w:val="28"/>
        </w:rPr>
        <w:t>присмотр</w:t>
      </w:r>
      <w:proofErr w:type="gramEnd"/>
      <w:r w:rsidRPr="005C3D4D">
        <w:rPr>
          <w:rFonts w:eastAsia="Times New Roman"/>
          <w:szCs w:val="28"/>
        </w:rPr>
        <w:t xml:space="preserve"> и уход за детьми, на создание дополнительных мест (групп) для детей в возрасте от 1,5 до 3 лет.";</w:t>
      </w:r>
    </w:p>
    <w:p w14:paraId="5BA78138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7) в статье 15:</w:t>
      </w:r>
    </w:p>
    <w:p w14:paraId="44153435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а) в части 2:</w:t>
      </w:r>
    </w:p>
    <w:p w14:paraId="7C80C08C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в пункте 1 слова "в 2024 году в сумме 298839,9 тыс. рублей" заменить словами "в 2024 году в сумме 307073,6 тыс. рублей";</w:t>
      </w:r>
    </w:p>
    <w:p w14:paraId="7267BF41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в пункте 3 слова "в 2024 году в сумме 62653,8 тыс. рублей" заменить сл</w:t>
      </w:r>
      <w:r w:rsidRPr="005C3D4D">
        <w:rPr>
          <w:szCs w:val="28"/>
          <w:lang w:eastAsia="ru-RU"/>
        </w:rPr>
        <w:t>о</w:t>
      </w:r>
      <w:r w:rsidRPr="005C3D4D">
        <w:rPr>
          <w:szCs w:val="28"/>
          <w:lang w:eastAsia="ru-RU"/>
        </w:rPr>
        <w:t>вами "в 2024 году в сумме 67024,7 тыс. рублей";</w:t>
      </w:r>
    </w:p>
    <w:p w14:paraId="11211F52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б) в части 6:</w:t>
      </w:r>
    </w:p>
    <w:p w14:paraId="3EBB4642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в пункте 1 слова "в 2024 году в сумме 1132871,4 тыс. рублей" заменить словами "в 2024 году в сумме 2110871,4 тыс. рублей";</w:t>
      </w:r>
    </w:p>
    <w:p w14:paraId="31833808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в пункте 2 слова "в 2024 году в сумме 48000,0 тыс. рублей, в 2025 году в сумме 122000,0 тыс. рублей и в 2026 году в сумме 122000,0 тыс. рублей" з</w:t>
      </w:r>
      <w:r w:rsidRPr="005C3D4D">
        <w:rPr>
          <w:szCs w:val="28"/>
          <w:lang w:eastAsia="ru-RU"/>
        </w:rPr>
        <w:t>а</w:t>
      </w:r>
      <w:r w:rsidRPr="005C3D4D">
        <w:rPr>
          <w:szCs w:val="28"/>
          <w:lang w:eastAsia="ru-RU"/>
        </w:rPr>
        <w:t>менить словами "в 2024 году в сумме 28600,0 тыс. рублей, в 2025 году в сумме 119000,0 тыс. рублей и в 2026 году в сумме 119000,0 тыс. рублей";</w:t>
      </w:r>
    </w:p>
    <w:p w14:paraId="12094D85" w14:textId="57BAA96A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  <w:lang w:eastAsia="ru-RU"/>
        </w:rPr>
      </w:pPr>
      <w:r w:rsidRPr="005C3D4D">
        <w:rPr>
          <w:szCs w:val="28"/>
          <w:lang w:eastAsia="ru-RU"/>
        </w:rPr>
        <w:t>в) части 7 и 8 признать утратившими силу;</w:t>
      </w:r>
    </w:p>
    <w:p w14:paraId="09EFAD27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8) в статье 19:</w:t>
      </w:r>
    </w:p>
    <w:p w14:paraId="4AD26FBC" w14:textId="77777777" w:rsidR="005C3D4D" w:rsidRPr="005C3D4D" w:rsidRDefault="005C3D4D" w:rsidP="008B2365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</w:rPr>
        <w:t>а) подпункт "а" пункта 1 изложить в следующей редакции:</w:t>
      </w:r>
    </w:p>
    <w:p w14:paraId="06154C7A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szCs w:val="28"/>
          <w:lang w:eastAsia="ru-RU"/>
        </w:rPr>
        <w:t>"а) </w:t>
      </w:r>
      <w:r w:rsidRPr="005C3D4D">
        <w:rPr>
          <w:rFonts w:eastAsia="Times New Roman"/>
          <w:szCs w:val="28"/>
          <w:lang w:eastAsia="ru-RU"/>
        </w:rPr>
        <w:t>норматив финансового обеспечения оплаты труда и начислений на вы</w:t>
      </w:r>
      <w:r w:rsidRPr="005C3D4D">
        <w:rPr>
          <w:rFonts w:eastAsia="Times New Roman"/>
          <w:szCs w:val="28"/>
          <w:lang w:eastAsia="ru-RU"/>
        </w:rPr>
        <w:softHyphen/>
        <w:t>платы по оплате труда:</w:t>
      </w:r>
    </w:p>
    <w:p w14:paraId="7A239B3D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общеобразовательных организациях, находящихся в городских населен</w:t>
      </w:r>
      <w:r w:rsidRPr="005C3D4D">
        <w:rPr>
          <w:rFonts w:eastAsia="Times New Roman"/>
          <w:szCs w:val="28"/>
          <w:lang w:eastAsia="ru-RU"/>
        </w:rPr>
        <w:softHyphen/>
        <w:t>ных пунктах, за исключением сельских, поселковых, станичных округов, по</w:t>
      </w:r>
      <w:r w:rsidRPr="005C3D4D">
        <w:rPr>
          <w:rFonts w:eastAsia="Times New Roman"/>
          <w:szCs w:val="28"/>
          <w:lang w:eastAsia="ru-RU"/>
        </w:rPr>
        <w:softHyphen/>
        <w:t>селков городского типа (далее — городские общеобразовательные организа</w:t>
      </w:r>
      <w:r w:rsidRPr="005C3D4D">
        <w:rPr>
          <w:rFonts w:eastAsia="Times New Roman"/>
          <w:szCs w:val="28"/>
          <w:lang w:eastAsia="ru-RU"/>
        </w:rPr>
        <w:softHyphen/>
      </w:r>
      <w:r w:rsidRPr="005C3D4D">
        <w:rPr>
          <w:rFonts w:eastAsia="Times New Roman"/>
          <w:szCs w:val="28"/>
          <w:lang w:eastAsia="ru-RU"/>
        </w:rPr>
        <w:lastRenderedPageBreak/>
        <w:t>ции), на одного учащегося:</w:t>
      </w:r>
    </w:p>
    <w:p w14:paraId="430778D5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 размере 34169,0 рубля;</w:t>
      </w:r>
    </w:p>
    <w:p w14:paraId="10B35F05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37034,0 рубля;</w:t>
      </w:r>
    </w:p>
    <w:p w14:paraId="4C50FBE9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40015,0 рубля;</w:t>
      </w:r>
    </w:p>
    <w:p w14:paraId="59DD0338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городских общеобразовательных организациях, реализующих образова</w:t>
      </w:r>
      <w:r w:rsidRPr="005C3D4D">
        <w:rPr>
          <w:rFonts w:eastAsia="Times New Roman"/>
          <w:szCs w:val="28"/>
          <w:lang w:eastAsia="ru-RU"/>
        </w:rPr>
        <w:softHyphen/>
        <w:t>тельную программу дошкольного образования, на одного воспитанника:</w:t>
      </w:r>
    </w:p>
    <w:p w14:paraId="0ED15290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 размере 57997,0 рубля;</w:t>
      </w:r>
    </w:p>
    <w:p w14:paraId="0F592247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62809,0 рубля;</w:t>
      </w:r>
    </w:p>
    <w:p w14:paraId="6984A79A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67076,0 рубля;</w:t>
      </w:r>
    </w:p>
    <w:p w14:paraId="211EA66C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общеобразовательных организациях, находящихся в сельских населен</w:t>
      </w:r>
      <w:r w:rsidRPr="005C3D4D">
        <w:rPr>
          <w:rFonts w:eastAsia="Times New Roman"/>
          <w:szCs w:val="28"/>
          <w:lang w:eastAsia="ru-RU"/>
        </w:rPr>
        <w:softHyphen/>
        <w:t>ных пунктах, а также в сельских, поселковых, станичных округах, поселках го</w:t>
      </w:r>
      <w:r w:rsidRPr="005C3D4D">
        <w:rPr>
          <w:rFonts w:eastAsia="Times New Roman"/>
          <w:szCs w:val="28"/>
          <w:lang w:eastAsia="ru-RU"/>
        </w:rPr>
        <w:softHyphen/>
        <w:t>родского типа, расположенных на территории городских населенных пунктов (далее — сельские общеобразовательные организации), на одного учащегося:</w:t>
      </w:r>
    </w:p>
    <w:p w14:paraId="2FE35128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 размере 51404,0 рубля;</w:t>
      </w:r>
    </w:p>
    <w:p w14:paraId="3EAD2FCB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55712,0 рубля;</w:t>
      </w:r>
    </w:p>
    <w:p w14:paraId="150F446F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60193,0 рубля;</w:t>
      </w:r>
    </w:p>
    <w:p w14:paraId="05C106F5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сельских общеобразовательных организациях, реализующих образова</w:t>
      </w:r>
      <w:r w:rsidRPr="005C3D4D">
        <w:rPr>
          <w:rFonts w:eastAsia="Times New Roman"/>
          <w:szCs w:val="28"/>
          <w:lang w:eastAsia="ru-RU"/>
        </w:rPr>
        <w:softHyphen/>
        <w:t>тельную программу дошкольного образования, на одного воспитанника:</w:t>
      </w:r>
    </w:p>
    <w:p w14:paraId="5934940F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 размере 55664,0 рубля;</w:t>
      </w:r>
    </w:p>
    <w:p w14:paraId="5120DFFC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60088,0 рубля;</w:t>
      </w:r>
    </w:p>
    <w:p w14:paraId="753DACE5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63912,0 рубля;</w:t>
      </w:r>
    </w:p>
    <w:p w14:paraId="5A1ED20A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малокомплектных сельских общеобразовательных организациях на од</w:t>
      </w:r>
      <w:r w:rsidRPr="005C3D4D">
        <w:rPr>
          <w:rFonts w:eastAsia="Times New Roman"/>
          <w:szCs w:val="28"/>
          <w:lang w:eastAsia="ru-RU"/>
        </w:rPr>
        <w:softHyphen/>
        <w:t>ного учащегося:</w:t>
      </w:r>
    </w:p>
    <w:p w14:paraId="6B6CA56B" w14:textId="77777777" w:rsidR="005C3D4D" w:rsidRPr="005C3D4D" w:rsidRDefault="005C3D4D" w:rsidP="008B2365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 размере 122119,0 рубля;</w:t>
      </w:r>
    </w:p>
    <w:p w14:paraId="4212E744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132357,0 рубля;</w:t>
      </w:r>
    </w:p>
    <w:p w14:paraId="6A3EFD08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143010,0 рубля;";</w:t>
      </w:r>
    </w:p>
    <w:p w14:paraId="0D7E1A3D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б) подпункт "а" пункта 2 изложить в следующей редакции:</w:t>
      </w:r>
    </w:p>
    <w:p w14:paraId="39C15314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"а) норматив финансового обеспечения оплаты труда и начислений на вы</w:t>
      </w:r>
      <w:r w:rsidRPr="005C3D4D">
        <w:rPr>
          <w:rFonts w:eastAsia="Times New Roman"/>
          <w:szCs w:val="28"/>
          <w:lang w:eastAsia="ru-RU"/>
        </w:rPr>
        <w:softHyphen/>
        <w:t>платы по оплате труда:</w:t>
      </w:r>
    </w:p>
    <w:p w14:paraId="489CF397" w14:textId="77777777" w:rsidR="005C3D4D" w:rsidRPr="005C3D4D" w:rsidRDefault="005C3D4D" w:rsidP="008B23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 xml:space="preserve">в образовательных организациях, находящихся в городских населенных пунктах, за исключением сельских, поселковых, станичных округов, поселков </w:t>
      </w:r>
      <w:r w:rsidRPr="005C3D4D">
        <w:rPr>
          <w:rFonts w:eastAsia="Times New Roman"/>
          <w:szCs w:val="28"/>
          <w:lang w:eastAsia="ru-RU"/>
        </w:rPr>
        <w:lastRenderedPageBreak/>
        <w:t>городского типа (далее — городские образовательные организации), на од</w:t>
      </w:r>
      <w:r w:rsidRPr="005C3D4D">
        <w:rPr>
          <w:rFonts w:eastAsia="Times New Roman"/>
          <w:szCs w:val="28"/>
          <w:lang w:eastAsia="ru-RU"/>
        </w:rPr>
        <w:softHyphen/>
        <w:t>ного воспитанника:</w:t>
      </w:r>
    </w:p>
    <w:p w14:paraId="4839D314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 размере 57997,0 рубля;</w:t>
      </w:r>
    </w:p>
    <w:p w14:paraId="6D637D54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62809,0 рубля;</w:t>
      </w:r>
    </w:p>
    <w:p w14:paraId="1CCC0245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67076,0 рубля;</w:t>
      </w:r>
    </w:p>
    <w:p w14:paraId="597FC331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образовательных организациях, находящихся в сельских населенных пунктах, а также в сельских, поселковых, станичных округах, поселках город</w:t>
      </w:r>
      <w:r w:rsidRPr="005C3D4D">
        <w:rPr>
          <w:rFonts w:eastAsia="Times New Roman"/>
          <w:szCs w:val="28"/>
          <w:lang w:eastAsia="ru-RU"/>
        </w:rPr>
        <w:softHyphen/>
        <w:t>ского типа, расположенных на территории городских населенных пунктов (да</w:t>
      </w:r>
      <w:r w:rsidRPr="005C3D4D">
        <w:rPr>
          <w:rFonts w:eastAsia="Times New Roman"/>
          <w:szCs w:val="28"/>
          <w:lang w:eastAsia="ru-RU"/>
        </w:rPr>
        <w:softHyphen/>
        <w:t>лее — сельские образовательные организации), на одного воспитанника:</w:t>
      </w:r>
    </w:p>
    <w:p w14:paraId="15701C80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 размере 55664,0 рубля;</w:t>
      </w:r>
    </w:p>
    <w:p w14:paraId="09020AFB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60088,0 рубля;</w:t>
      </w:r>
    </w:p>
    <w:p w14:paraId="2E6C06AB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63912,0 рубля;</w:t>
      </w:r>
    </w:p>
    <w:p w14:paraId="01488C8A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малокомплектных городских дошкольных организациях на од</w:t>
      </w:r>
      <w:r w:rsidRPr="005C3D4D">
        <w:rPr>
          <w:rFonts w:eastAsia="Times New Roman"/>
          <w:szCs w:val="28"/>
          <w:lang w:eastAsia="ru-RU"/>
        </w:rPr>
        <w:softHyphen/>
        <w:t>ного воспитанника:</w:t>
      </w:r>
    </w:p>
    <w:p w14:paraId="5744495F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 размере 96856,0 рубля;</w:t>
      </w:r>
    </w:p>
    <w:p w14:paraId="71BFA70A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104893,0 рубля;</w:t>
      </w:r>
    </w:p>
    <w:p w14:paraId="607814A8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112018,0 рубля;</w:t>
      </w:r>
    </w:p>
    <w:p w14:paraId="79BD4BC4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в малокомплектных сельских дошкольных организациях на одного воспи</w:t>
      </w:r>
      <w:r w:rsidRPr="005C3D4D">
        <w:rPr>
          <w:rFonts w:eastAsia="Times New Roman"/>
          <w:szCs w:val="28"/>
          <w:lang w:eastAsia="ru-RU"/>
        </w:rPr>
        <w:softHyphen/>
        <w:t>танника:</w:t>
      </w:r>
    </w:p>
    <w:p w14:paraId="6E109D21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2024 года — в размере 92962,0 рубля;</w:t>
      </w:r>
    </w:p>
    <w:p w14:paraId="0E68EFCE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январь — декабрь 2025 года — в размере 100350,0 рубля;</w:t>
      </w:r>
    </w:p>
    <w:p w14:paraId="6AC46C34" w14:textId="77777777" w:rsidR="005C3D4D" w:rsidRPr="005C3D4D" w:rsidRDefault="005C3D4D" w:rsidP="008B2365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/>
          <w:szCs w:val="28"/>
        </w:rPr>
      </w:pPr>
      <w:r w:rsidRPr="005C3D4D">
        <w:rPr>
          <w:rFonts w:eastAsia="Times New Roman"/>
          <w:szCs w:val="28"/>
          <w:lang w:eastAsia="ru-RU"/>
        </w:rPr>
        <w:t>на январь — декабрь 2026 года — в размере 106736,0 рубля;";</w:t>
      </w:r>
    </w:p>
    <w:p w14:paraId="0C77F3D7" w14:textId="77777777" w:rsidR="005C3D4D" w:rsidRPr="005C3D4D" w:rsidRDefault="005C3D4D" w:rsidP="008B2365">
      <w:pPr>
        <w:spacing w:line="384" w:lineRule="auto"/>
        <w:ind w:left="709"/>
        <w:rPr>
          <w:szCs w:val="28"/>
        </w:rPr>
      </w:pPr>
      <w:r w:rsidRPr="005C3D4D">
        <w:rPr>
          <w:szCs w:val="28"/>
        </w:rPr>
        <w:t>9) пункт 1 части 1 статьи 22 изложить в следующей редакции:</w:t>
      </w:r>
    </w:p>
    <w:p w14:paraId="70D236A0" w14:textId="77777777" w:rsidR="005C3D4D" w:rsidRDefault="005C3D4D" w:rsidP="008B2365">
      <w:pPr>
        <w:spacing w:line="384" w:lineRule="auto"/>
        <w:ind w:firstLine="709"/>
        <w:jc w:val="both"/>
        <w:rPr>
          <w:szCs w:val="28"/>
        </w:rPr>
      </w:pPr>
      <w:r w:rsidRPr="005C3D4D">
        <w:rPr>
          <w:szCs w:val="28"/>
        </w:rPr>
        <w:t>"1) в 2024 году в сумме 5816000,0 тыс. рублей, в том числе со сроком во</w:t>
      </w:r>
      <w:r w:rsidRPr="005C3D4D">
        <w:rPr>
          <w:szCs w:val="28"/>
        </w:rPr>
        <w:t>з</w:t>
      </w:r>
      <w:r w:rsidRPr="005C3D4D">
        <w:rPr>
          <w:szCs w:val="28"/>
        </w:rPr>
        <w:t>врата в 2024 году в сумме 3000000,0 тыс. рублей и в 2025 году в сумме 2816000,0 тыс. рублей</w:t>
      </w:r>
      <w:proofErr w:type="gramStart"/>
      <w:r w:rsidRPr="005C3D4D">
        <w:rPr>
          <w:szCs w:val="28"/>
        </w:rPr>
        <w:t>;"</w:t>
      </w:r>
      <w:proofErr w:type="gramEnd"/>
      <w:r w:rsidRPr="005C3D4D">
        <w:rPr>
          <w:szCs w:val="28"/>
        </w:rPr>
        <w:t>;</w:t>
      </w:r>
    </w:p>
    <w:p w14:paraId="0C3CDCB6" w14:textId="77777777" w:rsidR="008B2365" w:rsidRDefault="008B2365" w:rsidP="008B2365">
      <w:pPr>
        <w:spacing w:line="384" w:lineRule="auto"/>
        <w:ind w:firstLine="709"/>
        <w:jc w:val="both"/>
        <w:rPr>
          <w:szCs w:val="28"/>
        </w:rPr>
      </w:pPr>
    </w:p>
    <w:p w14:paraId="15EBDC88" w14:textId="77777777" w:rsidR="008B2365" w:rsidRDefault="008B2365" w:rsidP="008B2365">
      <w:pPr>
        <w:spacing w:line="384" w:lineRule="auto"/>
        <w:ind w:firstLine="709"/>
        <w:jc w:val="both"/>
        <w:rPr>
          <w:szCs w:val="28"/>
        </w:rPr>
      </w:pPr>
    </w:p>
    <w:p w14:paraId="1477F98B" w14:textId="77777777" w:rsidR="008B2365" w:rsidRPr="005C3D4D" w:rsidRDefault="008B2365" w:rsidP="008B2365">
      <w:pPr>
        <w:spacing w:line="384" w:lineRule="auto"/>
        <w:ind w:firstLine="709"/>
        <w:jc w:val="both"/>
        <w:rPr>
          <w:szCs w:val="28"/>
        </w:rPr>
        <w:sectPr w:rsidR="008B2365" w:rsidRPr="005C3D4D" w:rsidSect="00851D33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134" w:right="567" w:bottom="1134" w:left="1701" w:header="510" w:footer="510" w:gutter="0"/>
          <w:cols w:space="720"/>
          <w:titlePg/>
          <w:docGrid w:linePitch="299"/>
        </w:sectPr>
      </w:pPr>
    </w:p>
    <w:p w14:paraId="4B8688D1" w14:textId="77777777" w:rsidR="005C3D4D" w:rsidRPr="005C3D4D" w:rsidRDefault="005C3D4D" w:rsidP="005C3D4D">
      <w:pPr>
        <w:spacing w:line="360" w:lineRule="auto"/>
        <w:ind w:firstLine="709"/>
        <w:rPr>
          <w:rFonts w:eastAsia="Times New Roman"/>
          <w:szCs w:val="28"/>
        </w:rPr>
      </w:pPr>
      <w:r w:rsidRPr="005C3D4D">
        <w:rPr>
          <w:szCs w:val="28"/>
        </w:rPr>
        <w:lastRenderedPageBreak/>
        <w:t xml:space="preserve">10) </w:t>
      </w:r>
      <w:r w:rsidRPr="005C3D4D">
        <w:rPr>
          <w:rFonts w:eastAsia="Times New Roman"/>
          <w:szCs w:val="28"/>
        </w:rPr>
        <w:t>приложение 2 изложить в следующей редакции:</w:t>
      </w:r>
    </w:p>
    <w:p w14:paraId="033B9AF6" w14:textId="77777777" w:rsidR="005C3D4D" w:rsidRPr="005C3D4D" w:rsidRDefault="005C3D4D" w:rsidP="005C3D4D">
      <w:pPr>
        <w:ind w:left="11057" w:hanging="142"/>
        <w:jc w:val="both"/>
        <w:rPr>
          <w:rFonts w:eastAsia="Times New Roman"/>
          <w:sz w:val="20"/>
          <w:lang w:eastAsia="ru-RU"/>
        </w:rPr>
      </w:pPr>
      <w:r w:rsidRPr="005C3D4D">
        <w:rPr>
          <w:rFonts w:eastAsia="Times New Roman"/>
          <w:szCs w:val="28"/>
          <w:lang w:eastAsia="ru-RU"/>
        </w:rPr>
        <w:t>"Приложение 2</w:t>
      </w:r>
    </w:p>
    <w:p w14:paraId="20B48B76" w14:textId="77777777" w:rsidR="005C3D4D" w:rsidRPr="005C3D4D" w:rsidRDefault="005C3D4D" w:rsidP="005C3D4D">
      <w:pPr>
        <w:ind w:left="11057"/>
        <w:jc w:val="both"/>
        <w:rPr>
          <w:rFonts w:eastAsia="Times New Roman"/>
          <w:sz w:val="20"/>
          <w:lang w:eastAsia="ru-RU"/>
        </w:rPr>
      </w:pPr>
      <w:r w:rsidRPr="005C3D4D">
        <w:rPr>
          <w:rFonts w:eastAsia="Times New Roman"/>
          <w:szCs w:val="28"/>
          <w:lang w:eastAsia="ru-RU"/>
        </w:rPr>
        <w:t>к Закону Краснодарского края</w:t>
      </w:r>
    </w:p>
    <w:p w14:paraId="4956FB45" w14:textId="77777777" w:rsidR="005C3D4D" w:rsidRPr="005C3D4D" w:rsidRDefault="005C3D4D" w:rsidP="005C3D4D">
      <w:pPr>
        <w:ind w:left="11057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"О бюджете Краснодарского края</w:t>
      </w:r>
    </w:p>
    <w:p w14:paraId="28F268E6" w14:textId="77777777" w:rsidR="005C3D4D" w:rsidRPr="005C3D4D" w:rsidRDefault="005C3D4D" w:rsidP="005C3D4D">
      <w:pPr>
        <w:ind w:left="11057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2024 год и на плановый пер</w:t>
      </w:r>
      <w:r w:rsidRPr="005C3D4D">
        <w:rPr>
          <w:rFonts w:eastAsia="Times New Roman"/>
          <w:szCs w:val="28"/>
          <w:lang w:eastAsia="ru-RU"/>
        </w:rPr>
        <w:t>и</w:t>
      </w:r>
      <w:r w:rsidRPr="005C3D4D">
        <w:rPr>
          <w:rFonts w:eastAsia="Times New Roman"/>
          <w:szCs w:val="28"/>
          <w:lang w:eastAsia="ru-RU"/>
        </w:rPr>
        <w:t>од</w:t>
      </w:r>
    </w:p>
    <w:p w14:paraId="76AF096E" w14:textId="77777777" w:rsidR="005C3D4D" w:rsidRPr="005C3D4D" w:rsidRDefault="005C3D4D" w:rsidP="005C3D4D">
      <w:pPr>
        <w:ind w:left="11057"/>
        <w:rPr>
          <w:rFonts w:eastAsia="Times New Roman"/>
          <w:szCs w:val="28"/>
        </w:rPr>
      </w:pPr>
      <w:r w:rsidRPr="005C3D4D">
        <w:rPr>
          <w:rFonts w:eastAsia="Times New Roman"/>
          <w:szCs w:val="28"/>
          <w:lang w:eastAsia="ru-RU"/>
        </w:rPr>
        <w:t>2025 и 2026 годов"</w:t>
      </w:r>
    </w:p>
    <w:p w14:paraId="3409C4E9" w14:textId="77777777" w:rsidR="005C3D4D" w:rsidRPr="005C3D4D" w:rsidRDefault="005C3D4D" w:rsidP="005C3D4D">
      <w:pPr>
        <w:ind w:firstLine="709"/>
        <w:rPr>
          <w:rFonts w:eastAsia="Times New Roman"/>
          <w:szCs w:val="28"/>
        </w:rPr>
      </w:pPr>
    </w:p>
    <w:p w14:paraId="75D3F389" w14:textId="77777777" w:rsidR="005C3D4D" w:rsidRPr="005C3D4D" w:rsidRDefault="005C3D4D" w:rsidP="005C3D4D">
      <w:pPr>
        <w:jc w:val="center"/>
        <w:rPr>
          <w:rFonts w:eastAsia="Times New Roman"/>
          <w:b/>
          <w:bCs/>
          <w:szCs w:val="28"/>
          <w:lang w:eastAsia="ru-RU"/>
        </w:rPr>
      </w:pPr>
      <w:r w:rsidRPr="005C3D4D">
        <w:rPr>
          <w:rFonts w:eastAsia="Times New Roman"/>
          <w:b/>
          <w:bCs/>
          <w:szCs w:val="28"/>
          <w:lang w:eastAsia="ru-RU"/>
        </w:rPr>
        <w:t>Объем поступлений доходов в бюджет Краснодарского края</w:t>
      </w:r>
    </w:p>
    <w:p w14:paraId="5F32C741" w14:textId="77777777" w:rsidR="005C3D4D" w:rsidRPr="005C3D4D" w:rsidRDefault="005C3D4D" w:rsidP="005C3D4D">
      <w:pPr>
        <w:jc w:val="center"/>
        <w:rPr>
          <w:rFonts w:eastAsia="Times New Roman"/>
          <w:b/>
          <w:bCs/>
          <w:szCs w:val="28"/>
          <w:lang w:eastAsia="ru-RU"/>
        </w:rPr>
      </w:pPr>
      <w:r w:rsidRPr="005C3D4D">
        <w:rPr>
          <w:rFonts w:eastAsia="Times New Roman"/>
          <w:b/>
          <w:bCs/>
          <w:szCs w:val="28"/>
          <w:lang w:eastAsia="ru-RU"/>
        </w:rPr>
        <w:t>по кодам видов (подвидов) доходов на 2024 год и плановый период 2025 и 2026 годов</w:t>
      </w:r>
    </w:p>
    <w:p w14:paraId="3A12E573" w14:textId="77777777" w:rsidR="005C3D4D" w:rsidRPr="005C3D4D" w:rsidRDefault="005C3D4D" w:rsidP="005C3D4D">
      <w:pPr>
        <w:widowControl/>
        <w:spacing w:after="120"/>
        <w:jc w:val="right"/>
        <w:rPr>
          <w:rFonts w:eastAsia="Times New Roman"/>
          <w:szCs w:val="28"/>
        </w:rPr>
      </w:pPr>
      <w:bookmarkStart w:id="1" w:name="__bookmark_1"/>
      <w:bookmarkEnd w:id="1"/>
      <w:r w:rsidRPr="005C3D4D">
        <w:rPr>
          <w:rFonts w:eastAsia="Times New Roman"/>
          <w:szCs w:val="28"/>
        </w:rPr>
        <w:t>(тыс. рублей)</w:t>
      </w:r>
    </w:p>
    <w:tbl>
      <w:tblPr>
        <w:tblOverlap w:val="never"/>
        <w:tblW w:w="151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4"/>
        <w:gridCol w:w="6805"/>
        <w:gridCol w:w="1694"/>
        <w:gridCol w:w="1991"/>
        <w:gridCol w:w="1838"/>
      </w:tblGrid>
      <w:tr w:rsidR="005C3D4D" w:rsidRPr="005C3D4D" w14:paraId="147D992B" w14:textId="77777777" w:rsidTr="000A3815"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948A5" w14:textId="77777777" w:rsidR="005C3D4D" w:rsidRPr="005C3D4D" w:rsidRDefault="005C3D4D" w:rsidP="005C3D4D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Код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48994" w14:textId="77777777" w:rsidR="005C3D4D" w:rsidRPr="005C3D4D" w:rsidRDefault="005C3D4D" w:rsidP="005C3D4D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ECFFA" w14:textId="77777777" w:rsidR="005C3D4D" w:rsidRPr="005C3D4D" w:rsidRDefault="005C3D4D" w:rsidP="005C3D4D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Сумма</w:t>
            </w:r>
          </w:p>
        </w:tc>
      </w:tr>
      <w:tr w:rsidR="005C3D4D" w:rsidRPr="005C3D4D" w14:paraId="36245FD2" w14:textId="77777777" w:rsidTr="000A3815"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69B6F3" w14:textId="77777777" w:rsidR="005C3D4D" w:rsidRPr="005C3D4D" w:rsidRDefault="005C3D4D" w:rsidP="005C3D4D">
            <w:pPr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6830" w14:textId="77777777" w:rsidR="005C3D4D" w:rsidRPr="005C3D4D" w:rsidRDefault="005C3D4D" w:rsidP="005C3D4D">
            <w:pPr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5C018" w14:textId="77777777" w:rsidR="005C3D4D" w:rsidRPr="005C3D4D" w:rsidRDefault="005C3D4D" w:rsidP="005C3D4D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2024 год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73D92" w14:textId="77777777" w:rsidR="005C3D4D" w:rsidRPr="005C3D4D" w:rsidRDefault="005C3D4D" w:rsidP="005C3D4D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2025 год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1F6C3" w14:textId="77777777" w:rsidR="005C3D4D" w:rsidRPr="005C3D4D" w:rsidRDefault="005C3D4D" w:rsidP="005C3D4D">
            <w:pPr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2026 год</w:t>
            </w:r>
          </w:p>
        </w:tc>
      </w:tr>
    </w:tbl>
    <w:p w14:paraId="2C7CD1FC" w14:textId="77777777" w:rsidR="005C3D4D" w:rsidRPr="005C3D4D" w:rsidRDefault="005C3D4D" w:rsidP="005C3D4D">
      <w:pPr>
        <w:rPr>
          <w:rFonts w:eastAsia="Times New Roman"/>
          <w:sz w:val="2"/>
          <w:szCs w:val="2"/>
          <w:lang w:eastAsia="ru-RU"/>
        </w:rPr>
      </w:pPr>
    </w:p>
    <w:p w14:paraId="4B906A17" w14:textId="77777777" w:rsidR="005C3D4D" w:rsidRPr="005C3D4D" w:rsidRDefault="005C3D4D" w:rsidP="005C3D4D">
      <w:pPr>
        <w:spacing w:line="24" w:lineRule="auto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5013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2838"/>
        <w:gridCol w:w="6813"/>
        <w:gridCol w:w="1704"/>
        <w:gridCol w:w="1988"/>
        <w:gridCol w:w="1844"/>
      </w:tblGrid>
      <w:tr w:rsidR="005C3D4D" w:rsidRPr="005C3D4D" w14:paraId="157919C0" w14:textId="77777777" w:rsidTr="000A3815">
        <w:trPr>
          <w:tblHeader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2E15F" w14:textId="77777777" w:rsidR="005C3D4D" w:rsidRPr="005C3D4D" w:rsidRDefault="005C3D4D" w:rsidP="005C3D4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04BA" w14:textId="77777777" w:rsidR="005C3D4D" w:rsidRPr="005C3D4D" w:rsidRDefault="005C3D4D" w:rsidP="005C3D4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B404A" w14:textId="77777777" w:rsidR="005C3D4D" w:rsidRPr="005C3D4D" w:rsidRDefault="005C3D4D" w:rsidP="005C3D4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E463B" w14:textId="77777777" w:rsidR="005C3D4D" w:rsidRPr="005C3D4D" w:rsidRDefault="005C3D4D" w:rsidP="005C3D4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8F5C4" w14:textId="77777777" w:rsidR="005C3D4D" w:rsidRPr="005C3D4D" w:rsidRDefault="005C3D4D" w:rsidP="005C3D4D">
            <w:pPr>
              <w:jc w:val="center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5</w:t>
            </w:r>
          </w:p>
        </w:tc>
      </w:tr>
      <w:tr w:rsidR="005C3D4D" w:rsidRPr="005C3D4D" w14:paraId="779A20BF" w14:textId="77777777" w:rsidTr="000A3815">
        <w:tc>
          <w:tcPr>
            <w:tcW w:w="283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A168" w14:textId="77777777" w:rsidR="005C3D4D" w:rsidRPr="005C3D4D" w:rsidRDefault="005C3D4D" w:rsidP="005C3D4D">
            <w:pPr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szCs w:val="28"/>
                <w:lang w:eastAsia="ru-RU"/>
              </w:rPr>
              <w:t>1 00 00000 00 0000 000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F7A3" w14:textId="77777777" w:rsidR="005C3D4D" w:rsidRPr="005C3D4D" w:rsidRDefault="005C3D4D" w:rsidP="005C3D4D">
            <w:pPr>
              <w:jc w:val="both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9EE6C" w14:textId="77777777" w:rsidR="005C3D4D" w:rsidRPr="005C3D4D" w:rsidRDefault="005C3D4D" w:rsidP="005C3D4D">
            <w:pPr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szCs w:val="28"/>
                <w:lang w:eastAsia="ru-RU"/>
              </w:rPr>
              <w:t>414440101,9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C86A5" w14:textId="77777777" w:rsidR="005C3D4D" w:rsidRPr="005C3D4D" w:rsidRDefault="005C3D4D" w:rsidP="005C3D4D">
            <w:pPr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szCs w:val="28"/>
                <w:lang w:eastAsia="ru-RU"/>
              </w:rPr>
              <w:t>436644286,6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62084" w14:textId="77777777" w:rsidR="005C3D4D" w:rsidRPr="005C3D4D" w:rsidRDefault="005C3D4D" w:rsidP="005C3D4D">
            <w:pPr>
              <w:jc w:val="right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szCs w:val="28"/>
                <w:lang w:eastAsia="ru-RU"/>
              </w:rPr>
              <w:t>460978141,1</w:t>
            </w:r>
          </w:p>
        </w:tc>
      </w:tr>
      <w:tr w:rsidR="005C3D4D" w:rsidRPr="005C3D4D" w14:paraId="24FD889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73373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DAA8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4D31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2FA75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F6A4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1F91B96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E4F1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1 01 01000 00 0000 110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DFD33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77C6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121470697,0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D0E7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130069491,0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156F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135965365,0</w:t>
            </w:r>
          </w:p>
        </w:tc>
      </w:tr>
      <w:tr w:rsidR="005C3D4D" w:rsidRPr="005C3D4D" w14:paraId="4E290F2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2EB21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1FB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56BD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6798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053B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4947A2E1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79D1F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1 01 02000 01 0000 110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3601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A242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125519614,0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AB9A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131388143,0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1E7D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142808217,0</w:t>
            </w:r>
          </w:p>
        </w:tc>
      </w:tr>
      <w:tr w:rsidR="005C3D4D" w:rsidRPr="005C3D4D" w14:paraId="2BAB2239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07D09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A04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7A89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BF4BD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B38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1BB5AA0F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ADB0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1 03 02000 01 0000 110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1B2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Акцизы по подакцизным товарам (продукции), прои</w:t>
            </w:r>
            <w:r w:rsidRPr="005C3D4D">
              <w:rPr>
                <w:rFonts w:eastAsia="Times New Roman"/>
                <w:szCs w:val="28"/>
                <w:lang w:eastAsia="ru-RU"/>
              </w:rPr>
              <w:t>з</w:t>
            </w:r>
            <w:r w:rsidRPr="005C3D4D">
              <w:rPr>
                <w:rFonts w:eastAsia="Times New Roman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DAF9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42935628,0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5C4D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44455310,0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E350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46701743,0</w:t>
            </w:r>
          </w:p>
        </w:tc>
      </w:tr>
      <w:tr w:rsidR="005C3D4D" w:rsidRPr="005C3D4D" w14:paraId="1BCD6E10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CABB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342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3F22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D173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12FA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1CC322BE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41A6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4C86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из них: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967C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FB60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812B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3DFAA28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89D35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A6FD" w14:textId="77777777" w:rsidR="005C3D4D" w:rsidRPr="005C3D4D" w:rsidRDefault="005C3D4D" w:rsidP="005C3D4D">
            <w:pPr>
              <w:jc w:val="both"/>
              <w:rPr>
                <w:rFonts w:eastAsia="Times New Roman"/>
                <w:sz w:val="20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9FC3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EC98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6860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78DD70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F998C" w14:textId="77777777" w:rsidR="005C3D4D" w:rsidRPr="005C3D4D" w:rsidRDefault="005C3D4D" w:rsidP="005C3D4D">
            <w:pPr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1 03 02230 01 0000 110</w:t>
            </w:r>
          </w:p>
          <w:p w14:paraId="6E02619B" w14:textId="77777777" w:rsidR="005C3D4D" w:rsidRPr="005C3D4D" w:rsidRDefault="005C3D4D" w:rsidP="005C3D4D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1 03 02240 01 0000 110</w:t>
            </w:r>
          </w:p>
          <w:p w14:paraId="3CA0862E" w14:textId="77777777" w:rsidR="009A7AB6" w:rsidRDefault="009A7AB6" w:rsidP="005C3D4D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</w:p>
          <w:p w14:paraId="6C6757AA" w14:textId="553DBDA0" w:rsidR="005C3D4D" w:rsidRPr="005C3D4D" w:rsidRDefault="005C3D4D" w:rsidP="005C3D4D">
            <w:pPr>
              <w:autoSpaceDE w:val="0"/>
              <w:autoSpaceDN w:val="0"/>
              <w:adjustRightInd w:val="0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1 03 02250 01 0000 110</w:t>
            </w:r>
          </w:p>
          <w:p w14:paraId="539B0560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1 03 02260 01 0000 110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0E03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прямогонный бензин, дизельное топливо, моторные </w:t>
            </w: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масла для дизельных и (или) карбюраторных (и</w:t>
            </w:r>
            <w:r w:rsidRPr="005C3D4D">
              <w:rPr>
                <w:rFonts w:eastAsia="Times New Roman"/>
                <w:szCs w:val="28"/>
                <w:lang w:eastAsia="ru-RU"/>
              </w:rPr>
              <w:t>н</w:t>
            </w:r>
            <w:r w:rsidRPr="005C3D4D">
              <w:rPr>
                <w:rFonts w:eastAsia="Times New Roman"/>
                <w:szCs w:val="28"/>
                <w:lang w:eastAsia="ru-RU"/>
              </w:rPr>
              <w:t>жекторных) двигателей, подлежащие распределению между бюджетами субъектов Российской Федерации и местны</w:t>
            </w:r>
            <w:r w:rsidRPr="005C3D4D">
              <w:rPr>
                <w:rFonts w:eastAsia="Times New Roman"/>
                <w:szCs w:val="28"/>
                <w:lang w:eastAsia="ru-RU"/>
              </w:rPr>
              <w:softHyphen/>
              <w:t>ми бюджетами с учетом установленных дифф</w:t>
            </w:r>
            <w:r w:rsidRPr="005C3D4D">
              <w:rPr>
                <w:rFonts w:eastAsia="Times New Roman"/>
                <w:szCs w:val="28"/>
                <w:lang w:eastAsia="ru-RU"/>
              </w:rPr>
              <w:t>е</w:t>
            </w:r>
            <w:r w:rsidRPr="005C3D4D">
              <w:rPr>
                <w:rFonts w:eastAsia="Times New Roman"/>
                <w:szCs w:val="28"/>
                <w:lang w:eastAsia="ru-RU"/>
              </w:rPr>
              <w:t>ренцированных нормативов отчислений в местные бюджеты*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876A2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F9C1445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1C278BB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C9E535B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0F0B775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DBABE78" w14:textId="77777777" w:rsid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EC715B2" w14:textId="77777777" w:rsidR="00832DEE" w:rsidRPr="005C3D4D" w:rsidRDefault="00832DEE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029FFED" w14:textId="5D73FBF0" w:rsidR="005C3D4D" w:rsidRPr="005C3D4D" w:rsidRDefault="00591D4A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5C3D4D" w:rsidRPr="005C3D4D">
              <w:rPr>
                <w:rFonts w:eastAsia="Times New Roman"/>
                <w:szCs w:val="28"/>
                <w:lang w:eastAsia="ru-RU"/>
              </w:rPr>
              <w:t>28138037,0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BE42A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87CFA87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DA3B1AF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BE45998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24DFFF4" w14:textId="77777777" w:rsid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236BF51" w14:textId="77777777" w:rsidR="00832DEE" w:rsidRPr="005C3D4D" w:rsidRDefault="00832DEE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5560DE0D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0336B39" w14:textId="5E205472" w:rsidR="005C3D4D" w:rsidRPr="005C3D4D" w:rsidRDefault="00591D4A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5C3D4D" w:rsidRPr="005C3D4D">
              <w:rPr>
                <w:rFonts w:eastAsia="Times New Roman"/>
                <w:szCs w:val="28"/>
                <w:lang w:eastAsia="ru-RU"/>
              </w:rPr>
              <w:t>28572523,0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51CA8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C4946A8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22852ED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0023B45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0A89292" w14:textId="77777777" w:rsidR="005C3D4D" w:rsidRP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E0BAFFA" w14:textId="77777777" w:rsidR="005C3D4D" w:rsidRDefault="005C3D4D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1CEE158" w14:textId="77777777" w:rsidR="00832DEE" w:rsidRPr="005C3D4D" w:rsidRDefault="00832DEE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16AC17E" w14:textId="5788B9C7" w:rsidR="005C3D4D" w:rsidRPr="005C3D4D" w:rsidRDefault="00591D4A" w:rsidP="00832DEE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5C3D4D" w:rsidRPr="005C3D4D">
              <w:rPr>
                <w:rFonts w:eastAsia="Times New Roman"/>
                <w:szCs w:val="28"/>
                <w:lang w:eastAsia="ru-RU"/>
              </w:rPr>
              <w:t>30049834,0</w:t>
            </w:r>
          </w:p>
        </w:tc>
      </w:tr>
      <w:tr w:rsidR="005C3D4D" w:rsidRPr="005C3D4D" w14:paraId="6589FC55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F736C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D970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18A68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7A721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34D52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</w:tr>
      <w:tr w:rsidR="005C3D4D" w:rsidRPr="005C3D4D" w14:paraId="47E0C1E1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235E5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1 05 01000 00 0000 110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A9D6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58B8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42037881,0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59CD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45913300,0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EE12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49495230,0</w:t>
            </w:r>
          </w:p>
        </w:tc>
      </w:tr>
      <w:tr w:rsidR="005C3D4D" w:rsidRPr="005C3D4D" w14:paraId="0E9FAA46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AA25E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3AA85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176E6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B3370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14060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</w:tr>
      <w:tr w:rsidR="005C3D4D" w:rsidRPr="005C3D4D" w14:paraId="677C86EE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FB9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1 05 06000 01 0000 110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F0F4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3885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2322779,0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291A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2639941,0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A8CE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2953049,0</w:t>
            </w:r>
          </w:p>
        </w:tc>
      </w:tr>
      <w:tr w:rsidR="005C3D4D" w:rsidRPr="005C3D4D" w14:paraId="472B7FAF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152D2" w14:textId="77777777" w:rsidR="005C3D4D" w:rsidRPr="005C3D4D" w:rsidRDefault="005C3D4D" w:rsidP="005C3D4D">
            <w:pPr>
              <w:jc w:val="both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30D84" w14:textId="77777777" w:rsidR="005C3D4D" w:rsidRPr="005C3D4D" w:rsidRDefault="005C3D4D" w:rsidP="005C3D4D">
            <w:pPr>
              <w:jc w:val="both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A68E0" w14:textId="77777777" w:rsidR="005C3D4D" w:rsidRPr="005C3D4D" w:rsidRDefault="005C3D4D" w:rsidP="005C3D4D">
            <w:pPr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6571A" w14:textId="77777777" w:rsidR="005C3D4D" w:rsidRPr="005C3D4D" w:rsidRDefault="005C3D4D" w:rsidP="005C3D4D">
            <w:pPr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878B4" w14:textId="77777777" w:rsidR="005C3D4D" w:rsidRPr="005C3D4D" w:rsidRDefault="005C3D4D" w:rsidP="005C3D4D">
            <w:pPr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</w:tr>
      <w:tr w:rsidR="005C3D4D" w:rsidRPr="005C3D4D" w14:paraId="6790FB94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E44CC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1 06 02000 02 0000 110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2395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EF34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45335060,0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7025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48786078,0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1BBD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51663363,0</w:t>
            </w:r>
          </w:p>
        </w:tc>
      </w:tr>
      <w:tr w:rsidR="005C3D4D" w:rsidRPr="005C3D4D" w14:paraId="5984848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44FE" w14:textId="77777777" w:rsidR="005C3D4D" w:rsidRPr="005C3D4D" w:rsidRDefault="005C3D4D" w:rsidP="005C3D4D">
            <w:pPr>
              <w:jc w:val="both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9126" w14:textId="77777777" w:rsidR="005C3D4D" w:rsidRPr="005C3D4D" w:rsidRDefault="005C3D4D" w:rsidP="005C3D4D">
            <w:pPr>
              <w:jc w:val="both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44695" w14:textId="77777777" w:rsidR="005C3D4D" w:rsidRPr="005C3D4D" w:rsidRDefault="005C3D4D" w:rsidP="005C3D4D">
            <w:pPr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48B90" w14:textId="77777777" w:rsidR="005C3D4D" w:rsidRPr="005C3D4D" w:rsidRDefault="005C3D4D" w:rsidP="005C3D4D">
            <w:pPr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AC717" w14:textId="77777777" w:rsidR="005C3D4D" w:rsidRPr="005C3D4D" w:rsidRDefault="005C3D4D" w:rsidP="005C3D4D">
            <w:pPr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</w:tr>
      <w:tr w:rsidR="005C3D4D" w:rsidRPr="005C3D4D" w14:paraId="0EAA58D3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D796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1 06 04000 02 0000 110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5D95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DC59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9645386,0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20EF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9756687,0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5F7A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10112740,0</w:t>
            </w:r>
          </w:p>
        </w:tc>
      </w:tr>
      <w:tr w:rsidR="005C3D4D" w:rsidRPr="00832DEE" w14:paraId="6BE87B45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4F13" w14:textId="77777777" w:rsidR="005C3D4D" w:rsidRPr="00832DEE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C5D1F" w14:textId="77777777" w:rsidR="005C3D4D" w:rsidRPr="00832DEE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D6A92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E23B4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C80DD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12849DC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EFDD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1 06 05000 02 0000 110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DD6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5BCB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452160,0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6965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452160,0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1A4B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452160,0</w:t>
            </w:r>
          </w:p>
        </w:tc>
      </w:tr>
      <w:tr w:rsidR="005C3D4D" w:rsidRPr="00832DEE" w14:paraId="7DD220A9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646CC" w14:textId="77777777" w:rsidR="005C3D4D" w:rsidRPr="00832DEE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0410" w14:textId="77777777" w:rsidR="005C3D4D" w:rsidRPr="00832DEE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38858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26A17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CD131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219E14F7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BE7C3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1 07 00000 00 0000 000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6DAC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34A2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335873,0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07AF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348488,0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ACD9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351016,0</w:t>
            </w:r>
          </w:p>
        </w:tc>
      </w:tr>
      <w:tr w:rsidR="005C3D4D" w:rsidRPr="00832DEE" w14:paraId="35B7B935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0BEA" w14:textId="77777777" w:rsidR="005C3D4D" w:rsidRPr="00832DEE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F516" w14:textId="77777777" w:rsidR="005C3D4D" w:rsidRPr="00832DEE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7281B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A68DB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55340" w14:textId="77777777" w:rsidR="005C3D4D" w:rsidRPr="00832DEE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701D36A2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902DD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1 08 00000 00 0000 000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FC59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CA5A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1123554,0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C939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5206569,8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62B0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5220703,8</w:t>
            </w:r>
          </w:p>
        </w:tc>
      </w:tr>
      <w:tr w:rsidR="005C3D4D" w:rsidRPr="005C3D4D" w14:paraId="24102DAD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5C5B3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21FE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AEF6E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026DA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F5581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</w:tr>
      <w:tr w:rsidR="005C3D4D" w:rsidRPr="005C3D4D" w14:paraId="27170E9C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0A56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1 11 00000 00 0000 000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A397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B7B3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16539407,4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3104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11154369,0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3393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8862372,3</w:t>
            </w:r>
          </w:p>
        </w:tc>
      </w:tr>
      <w:tr w:rsidR="005C3D4D" w:rsidRPr="005C3D4D" w14:paraId="42498426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346A" w14:textId="77777777" w:rsidR="005C3D4D" w:rsidRPr="005C3D4D" w:rsidRDefault="005C3D4D" w:rsidP="00832DEE">
            <w:pPr>
              <w:keepLines/>
              <w:pageBreakBefore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93C1" w14:textId="77777777" w:rsidR="005C3D4D" w:rsidRPr="005C3D4D" w:rsidRDefault="005C3D4D" w:rsidP="00832DEE">
            <w:pPr>
              <w:keepLines/>
              <w:pageBreakBefore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из них: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45DBB" w14:textId="77777777" w:rsidR="005C3D4D" w:rsidRPr="005C3D4D" w:rsidRDefault="005C3D4D" w:rsidP="00832DEE">
            <w:pPr>
              <w:keepLines/>
              <w:pageBreakBefore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AA46" w14:textId="77777777" w:rsidR="005C3D4D" w:rsidRPr="005C3D4D" w:rsidRDefault="005C3D4D" w:rsidP="00832DEE">
            <w:pPr>
              <w:keepLines/>
              <w:pageBreakBefore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D0304" w14:textId="77777777" w:rsidR="005C3D4D" w:rsidRPr="005C3D4D" w:rsidRDefault="005C3D4D" w:rsidP="00832DEE">
            <w:pPr>
              <w:keepLines/>
              <w:pageBreakBefore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723CC0AF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F7B86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295B9" w14:textId="77777777" w:rsidR="005C3D4D" w:rsidRPr="005C3D4D" w:rsidRDefault="005C3D4D" w:rsidP="005C3D4D">
            <w:pPr>
              <w:jc w:val="both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6D671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D66D2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61DB" w14:textId="77777777" w:rsidR="005C3D4D" w:rsidRPr="005C3D4D" w:rsidRDefault="005C3D4D" w:rsidP="005C3D4D">
            <w:pPr>
              <w:jc w:val="right"/>
              <w:rPr>
                <w:rFonts w:eastAsia="Times New Roman"/>
                <w:sz w:val="32"/>
                <w:szCs w:val="28"/>
                <w:lang w:eastAsia="ru-RU"/>
              </w:rPr>
            </w:pPr>
          </w:p>
        </w:tc>
      </w:tr>
      <w:tr w:rsidR="005C3D4D" w:rsidRPr="005C3D4D" w14:paraId="3BC6CCDF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E746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1 11 01020 02 0000 120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D18E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5C3D4D">
              <w:rPr>
                <w:rFonts w:eastAsia="Times New Roman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szCs w:val="28"/>
                <w:lang w:eastAsia="ru-RU"/>
              </w:rPr>
              <w:t>риществ и обществ, или дивидендов по акциям, прина</w:t>
            </w:r>
            <w:r w:rsidRPr="005C3D4D">
              <w:rPr>
                <w:rFonts w:eastAsia="Times New Roman"/>
                <w:szCs w:val="28"/>
                <w:lang w:eastAsia="ru-RU"/>
              </w:rPr>
              <w:t>д</w:t>
            </w:r>
            <w:r w:rsidRPr="005C3D4D">
              <w:rPr>
                <w:rFonts w:eastAsia="Times New Roman"/>
                <w:szCs w:val="28"/>
                <w:lang w:eastAsia="ru-RU"/>
              </w:rPr>
              <w:t>лежащим субъектам Российской Федерации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16A2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C51326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52077F0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4A0C85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137300,0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2B68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5F913BB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1AD0A8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679296B" w14:textId="3F3853B4" w:rsidR="005C3D4D" w:rsidRPr="005C3D4D" w:rsidRDefault="004F44F8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34508,0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6C1F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CBB0CC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EE4DF3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D53328B" w14:textId="0726A050" w:rsidR="005C3D4D" w:rsidRPr="005C3D4D" w:rsidRDefault="004F44F8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133996,0</w:t>
            </w:r>
          </w:p>
        </w:tc>
      </w:tr>
      <w:tr w:rsidR="005C3D4D" w:rsidRPr="00832DEE" w14:paraId="6F4B3102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60B3" w14:textId="77777777" w:rsidR="005C3D4D" w:rsidRPr="00832DEE" w:rsidRDefault="005C3D4D" w:rsidP="005C3D4D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09D20" w14:textId="77777777" w:rsidR="005C3D4D" w:rsidRPr="00832DEE" w:rsidRDefault="005C3D4D" w:rsidP="005C3D4D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8B642" w14:textId="77777777" w:rsidR="005C3D4D" w:rsidRPr="00832DEE" w:rsidRDefault="005C3D4D" w:rsidP="005C3D4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4CF74" w14:textId="77777777" w:rsidR="005C3D4D" w:rsidRPr="00832DEE" w:rsidRDefault="005C3D4D" w:rsidP="005C3D4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767EF" w14:textId="77777777" w:rsidR="005C3D4D" w:rsidRPr="00832DEE" w:rsidRDefault="005C3D4D" w:rsidP="005C3D4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C3D4D" w:rsidRPr="005C3D4D" w14:paraId="03C2F75D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41D3A" w14:textId="77777777" w:rsidR="005C3D4D" w:rsidRPr="005C3D4D" w:rsidRDefault="005C3D4D" w:rsidP="005C3D4D">
            <w:pPr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1 11 05020 00 0000 120</w:t>
            </w:r>
          </w:p>
          <w:p w14:paraId="5D020B84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1 11 05026 00 0000 120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0B1CD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5C3D4D">
              <w:rPr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5C3D4D">
              <w:rPr>
                <w:szCs w:val="28"/>
                <w:lang w:eastAsia="ru-RU"/>
              </w:rPr>
              <w:t>е</w:t>
            </w:r>
            <w:r w:rsidRPr="005C3D4D">
              <w:rPr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5C3D4D">
              <w:rPr>
                <w:szCs w:val="28"/>
                <w:lang w:eastAsia="ru-RU"/>
              </w:rPr>
              <w:t>в</w:t>
            </w:r>
            <w:r w:rsidRPr="005C3D4D">
              <w:rPr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5C3D4D">
              <w:rPr>
                <w:szCs w:val="28"/>
                <w:lang w:eastAsia="ru-RU"/>
              </w:rPr>
              <w:t>о</w:t>
            </w:r>
            <w:r w:rsidRPr="005C3D4D">
              <w:rPr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</w:t>
            </w:r>
            <w:r w:rsidRPr="005C3D4D">
              <w:rPr>
                <w:szCs w:val="28"/>
                <w:lang w:eastAsia="ru-RU"/>
              </w:rPr>
              <w:t>е</w:t>
            </w:r>
            <w:r w:rsidRPr="005C3D4D">
              <w:rPr>
                <w:szCs w:val="28"/>
                <w:lang w:eastAsia="ru-RU"/>
              </w:rPr>
              <w:t>мельных участков*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1E01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A6D907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84B159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3883A3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C2D38B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DE50F2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782589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E8DF03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644AFB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415DB7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55924CB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895B71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2186526,0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DA01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4131E5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C7FF23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37BA5B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991E60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D3368E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84B1F4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4FBF90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18E572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CB1DDB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E94777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0B73DCF" w14:textId="744BA352" w:rsidR="005C3D4D" w:rsidRPr="005C3D4D" w:rsidRDefault="004F44F8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2234701,0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B0F8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91FAC7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5F277BA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8BFF1F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6B255F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298B84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7E2439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E4738B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D56B37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230D6C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6AC0FE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1EB87BB" w14:textId="691FE444" w:rsidR="005C3D4D" w:rsidRPr="005C3D4D" w:rsidRDefault="004F44F8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2324089,0</w:t>
            </w:r>
          </w:p>
        </w:tc>
      </w:tr>
      <w:tr w:rsidR="005C3D4D" w:rsidRPr="00832DEE" w14:paraId="6F18EF87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869DF" w14:textId="77777777" w:rsidR="005C3D4D" w:rsidRPr="00832DEE" w:rsidRDefault="005C3D4D" w:rsidP="005C3D4D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8DF8" w14:textId="77777777" w:rsidR="005C3D4D" w:rsidRPr="00832DEE" w:rsidRDefault="005C3D4D" w:rsidP="005C3D4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D2389" w14:textId="77777777" w:rsidR="005C3D4D" w:rsidRPr="00832DEE" w:rsidRDefault="005C3D4D" w:rsidP="005C3D4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8FA56" w14:textId="77777777" w:rsidR="005C3D4D" w:rsidRPr="00832DEE" w:rsidRDefault="005C3D4D" w:rsidP="005C3D4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89E97" w14:textId="77777777" w:rsidR="005C3D4D" w:rsidRPr="00832DEE" w:rsidRDefault="005C3D4D" w:rsidP="005C3D4D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C3D4D" w:rsidRPr="005C3D4D" w14:paraId="5A8700E8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A04BB" w14:textId="77777777" w:rsidR="005C3D4D" w:rsidRPr="005C3D4D" w:rsidRDefault="005C3D4D" w:rsidP="005C3D4D">
            <w:pPr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1 11 05032 02 0000 120</w:t>
            </w:r>
          </w:p>
          <w:p w14:paraId="578448FB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1 11 05072 02 0000 120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0B73A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5C3D4D">
              <w:rPr>
                <w:szCs w:val="28"/>
                <w:lang w:eastAsia="ru-RU"/>
              </w:rPr>
              <w:t>а</w:t>
            </w:r>
            <w:r w:rsidRPr="005C3D4D">
              <w:rPr>
                <w:szCs w:val="28"/>
                <w:lang w:eastAsia="ru-RU"/>
              </w:rPr>
              <w:t>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5C3D4D">
              <w:rPr>
                <w:szCs w:val="28"/>
                <w:lang w:eastAsia="ru-RU"/>
              </w:rPr>
              <w:t>е</w:t>
            </w:r>
            <w:r w:rsidRPr="005C3D4D">
              <w:rPr>
                <w:szCs w:val="28"/>
                <w:lang w:eastAsia="ru-RU"/>
              </w:rPr>
              <w:t>рации)*, доходы от сдачи в аренду имущества, соста</w:t>
            </w:r>
            <w:r w:rsidRPr="005C3D4D">
              <w:rPr>
                <w:szCs w:val="28"/>
                <w:lang w:eastAsia="ru-RU"/>
              </w:rPr>
              <w:t>в</w:t>
            </w:r>
            <w:r w:rsidRPr="005C3D4D">
              <w:rPr>
                <w:szCs w:val="28"/>
                <w:lang w:eastAsia="ru-RU"/>
              </w:rPr>
              <w:t>ляющего казну субъекта Российской Федерации (за и</w:t>
            </w:r>
            <w:r w:rsidRPr="005C3D4D">
              <w:rPr>
                <w:szCs w:val="28"/>
                <w:lang w:eastAsia="ru-RU"/>
              </w:rPr>
              <w:t>с</w:t>
            </w:r>
            <w:r w:rsidRPr="005C3D4D">
              <w:rPr>
                <w:szCs w:val="28"/>
                <w:lang w:eastAsia="ru-RU"/>
              </w:rPr>
              <w:lastRenderedPageBreak/>
              <w:t>ключением земельных участков)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1F11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67A714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258383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D7148C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E02005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DD3F8B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7F9B95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248C45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84312,0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0B66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C82C99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07B76F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B900A3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FE5D9E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FE5EDB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2DCEA5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017887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88310,0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BFEA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FC5EF7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780800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7BD38C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138242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1CEC6C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4AD84F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FD286B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91929,0</w:t>
            </w:r>
          </w:p>
        </w:tc>
      </w:tr>
      <w:tr w:rsidR="005C3D4D" w:rsidRPr="005C3D4D" w14:paraId="4890A4B6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A9BD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1 11 07012 02 0000 120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E68E3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AB34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19C19A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C90454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5BE7E1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40064,8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76B1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9D4BA3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0F957F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8B00268" w14:textId="65B4522D" w:rsidR="005C3D4D" w:rsidRPr="005C3D4D" w:rsidRDefault="004F44F8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9472,0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936A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092B3E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70D96B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F5AC6FD" w14:textId="078C2B65" w:rsidR="005C3D4D" w:rsidRPr="005C3D4D" w:rsidRDefault="004F44F8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9662,0</w:t>
            </w:r>
          </w:p>
        </w:tc>
      </w:tr>
      <w:tr w:rsidR="005C3D4D" w:rsidRPr="005C3D4D" w14:paraId="06521954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BBAEC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EE3A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0312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A2A1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E73E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6141B5A2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50E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1 12 00000 00 0000 000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A04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EE4D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235758,0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EA08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246324,0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0C49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242665,0</w:t>
            </w:r>
          </w:p>
        </w:tc>
      </w:tr>
      <w:tr w:rsidR="005C3D4D" w:rsidRPr="005C3D4D" w14:paraId="5251B636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E23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0341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A531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21D7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1AAC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2E67E28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239D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B0A63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из них: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A555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8376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34E7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E256396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2844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A2130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8168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484E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B0ED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71D4B69F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59B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1 12 01000 01 0000 120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B4B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Плата за негативное воздействие на окружающую ср</w:t>
            </w:r>
            <w:r w:rsidRPr="005C3D4D">
              <w:rPr>
                <w:rFonts w:eastAsia="Times New Roman"/>
                <w:szCs w:val="28"/>
                <w:lang w:eastAsia="ru-RU"/>
              </w:rPr>
              <w:t>е</w:t>
            </w:r>
            <w:r w:rsidRPr="005C3D4D">
              <w:rPr>
                <w:rFonts w:eastAsia="Times New Roman"/>
                <w:szCs w:val="28"/>
                <w:lang w:eastAsia="ru-RU"/>
              </w:rPr>
              <w:t>ду*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1DEA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145651,0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6434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147234,0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F68C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144878,0</w:t>
            </w:r>
          </w:p>
        </w:tc>
      </w:tr>
      <w:tr w:rsidR="005C3D4D" w:rsidRPr="005C3D4D" w14:paraId="2167927F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EE17C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CFEE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CC2B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76AB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5757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4FF1D52E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E430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1 13 00000 00 0000 000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DB4F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Доходы от оказания платных услуг и компенсации з</w:t>
            </w:r>
            <w:r w:rsidRPr="005C3D4D">
              <w:rPr>
                <w:rFonts w:eastAsia="Times New Roman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szCs w:val="28"/>
                <w:lang w:eastAsia="ru-RU"/>
              </w:rPr>
              <w:t>трат государства*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3618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796627,0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1926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505933,0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A0D6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323457,7</w:t>
            </w:r>
          </w:p>
        </w:tc>
      </w:tr>
      <w:tr w:rsidR="005C3D4D" w:rsidRPr="005C3D4D" w14:paraId="79A8D37C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239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6EE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1C1A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FEC4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939B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0A81883C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6355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1 14 00000 00 0000 000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9C0E5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9ED0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1138592,0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8001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861879,0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8293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921125,0</w:t>
            </w:r>
          </w:p>
        </w:tc>
      </w:tr>
      <w:tr w:rsidR="005C3D4D" w:rsidRPr="005C3D4D" w14:paraId="66E96891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41F3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D79E4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C03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F29F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A910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1B23A4D8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D6C0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1 15 00000 00 0000 000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0AD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B43E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749734,3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8042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1043,0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417D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1064,0</w:t>
            </w:r>
          </w:p>
        </w:tc>
      </w:tr>
      <w:tr w:rsidR="005C3D4D" w:rsidRPr="005C3D4D" w14:paraId="36FF3F1B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7B11C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2535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3239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9378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4813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06F01CEB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B3F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8FDAC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из них: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87B8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81EA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B8A2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613A4003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049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60B0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2E13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6DF9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D3B5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76889B55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690E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1 15 08000 02 0000 140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B14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Плата за пользование курортной инфраструктурой (к</w:t>
            </w:r>
            <w:r w:rsidRPr="005C3D4D">
              <w:rPr>
                <w:rFonts w:eastAsia="Times New Roman"/>
                <w:szCs w:val="28"/>
                <w:lang w:eastAsia="ru-RU"/>
              </w:rPr>
              <w:t>у</w:t>
            </w:r>
            <w:r w:rsidRPr="005C3D4D">
              <w:rPr>
                <w:rFonts w:eastAsia="Times New Roman"/>
                <w:szCs w:val="28"/>
                <w:lang w:eastAsia="ru-RU"/>
              </w:rPr>
              <w:t>рортный сбор)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AD5F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748771,1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E86F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DC12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5F49EC37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10B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8B5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10F8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D965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D81D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11F288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7EA26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1 16 00000 00 0000 000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E8A6D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12A2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3798527,0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BCB2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4857276,8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C6F1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4902435,6</w:t>
            </w:r>
          </w:p>
        </w:tc>
      </w:tr>
      <w:tr w:rsidR="005C3D4D" w:rsidRPr="005C3D4D" w14:paraId="2DB70F40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05C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1A6B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5AB3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777E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F1DC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7390C15B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0D28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1 17 00000 00 0000 000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A764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8D38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2824,2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7589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1294,0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EF88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1434,7</w:t>
            </w:r>
          </w:p>
        </w:tc>
      </w:tr>
      <w:tr w:rsidR="005C3D4D" w:rsidRPr="005C3D4D" w14:paraId="6FA43C55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6C55C" w14:textId="77777777" w:rsidR="005C3D4D" w:rsidRPr="005C3D4D" w:rsidRDefault="005C3D4D" w:rsidP="009F37D3">
            <w:pPr>
              <w:pageBreakBefore/>
              <w:jc w:val="both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lastRenderedPageBreak/>
              <w:t>2 00 00000 00 0000 000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134C" w14:textId="77777777" w:rsidR="005C3D4D" w:rsidRPr="005C3D4D" w:rsidRDefault="005C3D4D" w:rsidP="009F37D3">
            <w:pPr>
              <w:pageBreakBefore/>
              <w:jc w:val="both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6F8EB" w14:textId="77777777" w:rsidR="005C3D4D" w:rsidRPr="005C3D4D" w:rsidRDefault="005C3D4D" w:rsidP="009F37D3">
            <w:pPr>
              <w:pageBreakBefore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t>86326817,9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80C96" w14:textId="77777777" w:rsidR="005C3D4D" w:rsidRPr="005C3D4D" w:rsidRDefault="005C3D4D" w:rsidP="009F37D3">
            <w:pPr>
              <w:pageBreakBefore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t>50782134,9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7D6B3" w14:textId="77777777" w:rsidR="005C3D4D" w:rsidRPr="005C3D4D" w:rsidRDefault="005C3D4D" w:rsidP="009F37D3">
            <w:pPr>
              <w:pageBreakBefore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t>37621906,4</w:t>
            </w:r>
          </w:p>
        </w:tc>
      </w:tr>
      <w:tr w:rsidR="005C3D4D" w:rsidRPr="005C3D4D" w14:paraId="0C596F40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88A3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7D26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F13E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AD9A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DEFE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008C806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A72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2 02 00000 00 0000 000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2E9F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Безвозмездные поступления от других бюджетов бю</w:t>
            </w:r>
            <w:r w:rsidRPr="005C3D4D">
              <w:rPr>
                <w:rFonts w:eastAsia="Times New Roman"/>
                <w:szCs w:val="28"/>
                <w:lang w:eastAsia="ru-RU"/>
              </w:rPr>
              <w:t>д</w:t>
            </w:r>
            <w:r w:rsidRPr="005C3D4D">
              <w:rPr>
                <w:rFonts w:eastAsia="Times New Roman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5D42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72709637,2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819C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49261308,9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1EA0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37621906,4</w:t>
            </w:r>
          </w:p>
        </w:tc>
      </w:tr>
      <w:tr w:rsidR="005C3D4D" w:rsidRPr="005C3D4D" w14:paraId="2E129F48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22DF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19FF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30C6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0A89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0470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8388F1C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553A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2 02 10000 00 0000 150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77AC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6F64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17165325,2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3A25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11096480,4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7D08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6361522,6</w:t>
            </w:r>
          </w:p>
        </w:tc>
      </w:tr>
      <w:tr w:rsidR="005C3D4D" w:rsidRPr="005C3D4D" w14:paraId="1352755B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6EF80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EE28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55DF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1948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CF9A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4E540396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D6EF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2 02 20000 00 0000 150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E757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D9D5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41575247,6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F7A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25660793,6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1A99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18577644,3</w:t>
            </w:r>
          </w:p>
        </w:tc>
      </w:tr>
      <w:tr w:rsidR="005C3D4D" w:rsidRPr="005C3D4D" w14:paraId="41587481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A6364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3BB4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3BB3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186D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ED4D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21936015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5360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2 02 30000 00 0000 150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D73E6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4194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8014042,6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B2AC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8749308,9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63BD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8866049,3</w:t>
            </w:r>
          </w:p>
        </w:tc>
      </w:tr>
      <w:tr w:rsidR="005C3D4D" w:rsidRPr="005C3D4D" w14:paraId="19066BB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9D474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8434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9CC2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A4B2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15C8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56DBC2F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6E2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2 02 40000 00 0000 150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18EC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E71F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5955021,8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78B4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3754726,0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77F4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3816690,2</w:t>
            </w:r>
          </w:p>
        </w:tc>
      </w:tr>
      <w:tr w:rsidR="005C3D4D" w:rsidRPr="005C3D4D" w14:paraId="60F2EE96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3E363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71C64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8F07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E9BD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C617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51966B79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D5B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2 03 00000 00 0000 000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DCE5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Безвозмездные поступления от государственных (мун</w:t>
            </w:r>
            <w:r w:rsidRPr="005C3D4D">
              <w:rPr>
                <w:rFonts w:eastAsia="Times New Roman"/>
                <w:szCs w:val="28"/>
                <w:lang w:eastAsia="ru-RU"/>
              </w:rPr>
              <w:t>и</w:t>
            </w:r>
            <w:r w:rsidRPr="005C3D4D">
              <w:rPr>
                <w:rFonts w:eastAsia="Times New Roman"/>
                <w:szCs w:val="28"/>
                <w:lang w:eastAsia="ru-RU"/>
              </w:rPr>
              <w:t>ципальных) организаций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D09F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13332698,9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5361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1520826,0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8912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1F84D129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F20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2ADB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E2D2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7007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8E6A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BA2DB61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8D28F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2 03 02000 02 0000 150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886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Безвозмездные поступления от государственных (мун</w:t>
            </w:r>
            <w:r w:rsidRPr="005C3D4D">
              <w:rPr>
                <w:rFonts w:eastAsia="Times New Roman"/>
                <w:szCs w:val="28"/>
                <w:lang w:eastAsia="ru-RU"/>
              </w:rPr>
              <w:t>и</w:t>
            </w:r>
            <w:r w:rsidRPr="005C3D4D">
              <w:rPr>
                <w:rFonts w:eastAsia="Times New Roman"/>
                <w:szCs w:val="28"/>
                <w:lang w:eastAsia="ru-RU"/>
              </w:rPr>
              <w:t>ципальных) организаций в бюджеты субъектов Росси</w:t>
            </w:r>
            <w:r w:rsidRPr="005C3D4D">
              <w:rPr>
                <w:rFonts w:eastAsia="Times New Roman"/>
                <w:szCs w:val="28"/>
                <w:lang w:eastAsia="ru-RU"/>
              </w:rPr>
              <w:t>й</w:t>
            </w:r>
            <w:r w:rsidRPr="005C3D4D">
              <w:rPr>
                <w:rFonts w:eastAsia="Times New Roman"/>
                <w:szCs w:val="28"/>
                <w:lang w:eastAsia="ru-RU"/>
              </w:rPr>
              <w:t>ской Федерации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8743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13332698,9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F723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1520826,0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D9B1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07F0FED1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6E9E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690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24C9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04FD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3939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1D6C1208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42EF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2 03 02040 02 0000 150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AEB5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5C3D4D">
              <w:rPr>
                <w:szCs w:val="28"/>
                <w:lang w:eastAsia="ru-RU"/>
              </w:rPr>
              <w:t>Безвозмездные поступления в бюджеты субъектов Ро</w:t>
            </w:r>
            <w:r w:rsidRPr="005C3D4D">
              <w:rPr>
                <w:szCs w:val="28"/>
                <w:lang w:eastAsia="ru-RU"/>
              </w:rPr>
              <w:t>с</w:t>
            </w:r>
            <w:r w:rsidRPr="005C3D4D">
              <w:rPr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5C3D4D">
              <w:rPr>
                <w:szCs w:val="28"/>
                <w:lang w:eastAsia="ru-RU"/>
              </w:rPr>
              <w:t>я</w:t>
            </w:r>
            <w:r w:rsidRPr="005C3D4D">
              <w:rPr>
                <w:szCs w:val="28"/>
                <w:lang w:eastAsia="ru-RU"/>
              </w:rPr>
              <w:t xml:space="preserve">тий по переселению граждан из аварийного жилищного фонда, в том числе переселению граждан из аварийного </w:t>
            </w:r>
            <w:r w:rsidRPr="005C3D4D">
              <w:rPr>
                <w:szCs w:val="28"/>
                <w:lang w:eastAsia="ru-RU"/>
              </w:rPr>
              <w:lastRenderedPageBreak/>
              <w:t>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B0E1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768C5B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9753E1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1DBDEE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B0443D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5DABD18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392A90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121796,0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C0C3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81EB36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CD4C96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0A3EAE7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1B6BFA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AE32FA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8A7E62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5EAF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B84F75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571212C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B68643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1EDA7E9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F36EEE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3976CB8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6DFE6923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71A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10F13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C2BF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F50F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1C9F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4A648CA5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647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2 03 02080 02 0000 150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E1F4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Безвозмездные поступления в бюджеты субъектов Ро</w:t>
            </w:r>
            <w:r w:rsidRPr="005C3D4D">
              <w:rPr>
                <w:rFonts w:eastAsia="Times New Roman"/>
                <w:szCs w:val="28"/>
                <w:lang w:eastAsia="ru-RU"/>
              </w:rPr>
              <w:t>с</w:t>
            </w:r>
            <w:r w:rsidRPr="005C3D4D">
              <w:rPr>
                <w:rFonts w:eastAsia="Times New Roman"/>
                <w:szCs w:val="28"/>
                <w:lang w:eastAsia="ru-RU"/>
              </w:rPr>
              <w:t>сийской Федерации от публично-правовой компании "Фонд развития территорий" на обеспечение меропри</w:t>
            </w:r>
            <w:r w:rsidRPr="005C3D4D">
              <w:rPr>
                <w:rFonts w:eastAsia="Times New Roman"/>
                <w:szCs w:val="28"/>
                <w:lang w:eastAsia="ru-RU"/>
              </w:rPr>
              <w:t>я</w:t>
            </w:r>
            <w:r w:rsidRPr="005C3D4D">
              <w:rPr>
                <w:rFonts w:eastAsia="Times New Roman"/>
                <w:szCs w:val="28"/>
                <w:lang w:eastAsia="ru-RU"/>
              </w:rPr>
              <w:t>тий по модернизации систем коммунальной инфр</w:t>
            </w:r>
            <w:r w:rsidRPr="005C3D4D">
              <w:rPr>
                <w:rFonts w:eastAsia="Times New Roman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szCs w:val="28"/>
                <w:lang w:eastAsia="ru-RU"/>
              </w:rPr>
              <w:t>структуры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3245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1728092,0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6CC6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1520826,0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BF28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5777906B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4811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1F75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885A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C0959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F5F4A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73AC2077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4059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2 03 02099 02 0000 150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D6A41" w14:textId="77777777" w:rsidR="005C3D4D" w:rsidRPr="005C3D4D" w:rsidRDefault="005C3D4D" w:rsidP="005C3D4D">
            <w:pPr>
              <w:widowControl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203D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11482810,9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B6E0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A0C7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55ACDF8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6782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7BF4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F240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6A31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CB01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53BD9D9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881E7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2 04 00000 00 0000 000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73C7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Безвозмездные поступления от негосударственных о</w:t>
            </w:r>
            <w:r w:rsidRPr="005C3D4D">
              <w:rPr>
                <w:rFonts w:eastAsia="Times New Roman"/>
                <w:szCs w:val="28"/>
                <w:lang w:eastAsia="ru-RU"/>
              </w:rPr>
              <w:t>р</w:t>
            </w:r>
            <w:r w:rsidRPr="005C3D4D">
              <w:rPr>
                <w:rFonts w:eastAsia="Times New Roman"/>
                <w:szCs w:val="28"/>
                <w:lang w:eastAsia="ru-RU"/>
              </w:rPr>
              <w:t>ганизаций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2729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4069,0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391E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22756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00C03357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17DF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DAF24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4A57D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D62BC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19438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7CF30616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41F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2 04 02010 02 0000 150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62EEC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2F8E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2623,4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2FE8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C11C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5E495384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7182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30E9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94CB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FC0F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9E8E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174999BC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C81E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2 04 02020 02 0000 150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B0694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Поступления от денежных пожертвований, предоста</w:t>
            </w:r>
            <w:r w:rsidRPr="005C3D4D">
              <w:rPr>
                <w:rFonts w:eastAsia="Times New Roman"/>
                <w:szCs w:val="28"/>
                <w:lang w:eastAsia="ru-RU"/>
              </w:rPr>
              <w:t>в</w:t>
            </w:r>
            <w:r w:rsidRPr="005C3D4D">
              <w:rPr>
                <w:rFonts w:eastAsia="Times New Roman"/>
                <w:szCs w:val="28"/>
                <w:lang w:eastAsia="ru-RU"/>
              </w:rPr>
              <w:t>ляемых негосударственными организациями получат</w:t>
            </w:r>
            <w:r w:rsidRPr="005C3D4D">
              <w:rPr>
                <w:rFonts w:eastAsia="Times New Roman"/>
                <w:szCs w:val="28"/>
                <w:lang w:eastAsia="ru-RU"/>
              </w:rPr>
              <w:t>е</w:t>
            </w:r>
            <w:r w:rsidRPr="005C3D4D">
              <w:rPr>
                <w:rFonts w:eastAsia="Times New Roman"/>
                <w:szCs w:val="28"/>
                <w:lang w:eastAsia="ru-RU"/>
              </w:rPr>
              <w:t>лям средств бюджетов субъектов Российской Федер</w:t>
            </w:r>
            <w:r w:rsidRPr="005C3D4D">
              <w:rPr>
                <w:rFonts w:eastAsia="Times New Roman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szCs w:val="28"/>
                <w:lang w:eastAsia="ru-RU"/>
              </w:rPr>
              <w:t>ции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85A3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771AEDB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505D92E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1445,6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A926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4C300A8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247A664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1BBDC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B809E2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  <w:p w14:paraId="69A5C37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2D663841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B766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DEC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083E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217E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CD077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0A0782F4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D2FB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2 07 00000 00 0000 000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2B7F5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8048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270133,4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17BD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7C82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9F37D3" w:rsidRPr="005C3D4D" w14:paraId="5E46FDB7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24B6" w14:textId="77777777" w:rsidR="009F37D3" w:rsidRPr="005C3D4D" w:rsidRDefault="009F37D3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11A3" w14:textId="77777777" w:rsidR="009F37D3" w:rsidRPr="005C3D4D" w:rsidRDefault="009F37D3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B8AE8" w14:textId="77777777" w:rsidR="009F37D3" w:rsidRPr="005C3D4D" w:rsidRDefault="009F37D3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CC750" w14:textId="77777777" w:rsidR="009F37D3" w:rsidRPr="005C3D4D" w:rsidRDefault="009F37D3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72A85" w14:textId="77777777" w:rsidR="009F37D3" w:rsidRPr="005C3D4D" w:rsidRDefault="009F37D3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04D816A2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76FE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2 07 02000 02 0000 150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EF25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Прочие безвозмездные поступления в бюджеты субъе</w:t>
            </w:r>
            <w:r w:rsidRPr="005C3D4D">
              <w:rPr>
                <w:rFonts w:eastAsia="Times New Roman"/>
                <w:szCs w:val="28"/>
                <w:lang w:eastAsia="ru-RU"/>
              </w:rPr>
              <w:t>к</w:t>
            </w: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тов Российской Федерации*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22134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270133,4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09BA8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07F1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25460B3F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226C5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lastRenderedPageBreak/>
              <w:t>2 18 00000 00 0000 000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620BF" w14:textId="77777777" w:rsidR="005C3D4D" w:rsidRPr="005C3D4D" w:rsidRDefault="005C3D4D" w:rsidP="005C3D4D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5C3D4D">
              <w:rPr>
                <w:szCs w:val="28"/>
                <w:lang w:eastAsia="ru-RU"/>
              </w:rPr>
              <w:t>Доходы бюджетов бюджетной системы Российской Ф</w:t>
            </w:r>
            <w:r w:rsidRPr="005C3D4D">
              <w:rPr>
                <w:szCs w:val="28"/>
                <w:lang w:eastAsia="ru-RU"/>
              </w:rPr>
              <w:t>е</w:t>
            </w:r>
            <w:r w:rsidRPr="005C3D4D">
              <w:rPr>
                <w:szCs w:val="28"/>
                <w:lang w:eastAsia="ru-RU"/>
              </w:rPr>
              <w:t>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2F64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10279,4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01402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C6C5D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1DB64A59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A331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71D4C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BD6EE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15F1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923F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3C70CE04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FD0A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2 18 00000 02 0000 150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5820" w14:textId="77777777" w:rsidR="005C3D4D" w:rsidRPr="005C3D4D" w:rsidRDefault="005C3D4D" w:rsidP="005C3D4D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5C3D4D">
              <w:rPr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C3D4D">
              <w:rPr>
                <w:szCs w:val="28"/>
                <w:lang w:eastAsia="ru-RU"/>
              </w:rPr>
              <w:t>ж</w:t>
            </w:r>
            <w:r w:rsidRPr="005C3D4D">
              <w:rPr>
                <w:szCs w:val="28"/>
                <w:lang w:eastAsia="ru-RU"/>
              </w:rPr>
              <w:t>бюджетных трансфертов, имеющих целевое назначение, прошлых лет, а также от возврата организациями оста</w:t>
            </w:r>
            <w:r w:rsidRPr="005C3D4D">
              <w:rPr>
                <w:szCs w:val="28"/>
                <w:lang w:eastAsia="ru-RU"/>
              </w:rPr>
              <w:t>т</w:t>
            </w:r>
            <w:r w:rsidRPr="005C3D4D">
              <w:rPr>
                <w:szCs w:val="28"/>
                <w:lang w:eastAsia="ru-RU"/>
              </w:rPr>
              <w:t>ков субсидий прошлых лет*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7A841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10279,4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E9D5B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77A6F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—</w:t>
            </w:r>
          </w:p>
        </w:tc>
      </w:tr>
      <w:tr w:rsidR="005C3D4D" w:rsidRPr="005C3D4D" w14:paraId="5801CA09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3330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49A1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77205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DD640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12413" w14:textId="77777777" w:rsidR="005C3D4D" w:rsidRPr="005C3D4D" w:rsidRDefault="005C3D4D" w:rsidP="005C3D4D">
            <w:pPr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C3D4D" w:rsidRPr="005C3D4D" w14:paraId="05C0D79A" w14:textId="77777777" w:rsidTr="000A3815"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B301" w14:textId="77777777" w:rsidR="005C3D4D" w:rsidRPr="005C3D4D" w:rsidRDefault="005C3D4D" w:rsidP="005C3D4D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113E" w14:textId="77777777" w:rsidR="005C3D4D" w:rsidRPr="005C3D4D" w:rsidRDefault="005C3D4D" w:rsidP="005C3D4D">
            <w:pPr>
              <w:jc w:val="both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t>Всего</w:t>
            </w:r>
          </w:p>
        </w:tc>
        <w:tc>
          <w:tcPr>
            <w:tcW w:w="17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2563C" w14:textId="77777777" w:rsidR="005C3D4D" w:rsidRPr="005C3D4D" w:rsidRDefault="005C3D4D" w:rsidP="005C3D4D">
            <w:pPr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t>500766919,8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3060D" w14:textId="77777777" w:rsidR="005C3D4D" w:rsidRPr="005C3D4D" w:rsidRDefault="005C3D4D" w:rsidP="005C3D4D">
            <w:pPr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t>487426421,5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BFAC9" w14:textId="77777777" w:rsidR="005C3D4D" w:rsidRPr="005C3D4D" w:rsidRDefault="005C3D4D" w:rsidP="005C3D4D">
            <w:pPr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szCs w:val="28"/>
                <w:lang w:eastAsia="ru-RU"/>
              </w:rPr>
              <w:t>498600047,5</w:t>
            </w:r>
          </w:p>
        </w:tc>
      </w:tr>
      <w:tr w:rsidR="005C3D4D" w:rsidRPr="005C3D4D" w14:paraId="456E545E" w14:textId="77777777" w:rsidTr="000A3815">
        <w:tblPrEx>
          <w:tblCellMar>
            <w:left w:w="0" w:type="dxa"/>
            <w:right w:w="0" w:type="dxa"/>
          </w:tblCellMar>
        </w:tblPrEx>
        <w:tc>
          <w:tcPr>
            <w:tcW w:w="1516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BD59C" w14:textId="77777777" w:rsidR="005C3D4D" w:rsidRDefault="005C3D4D" w:rsidP="005C3D4D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</w:p>
          <w:p w14:paraId="49ACB0E3" w14:textId="77777777" w:rsidR="009A7AB6" w:rsidRPr="005C3D4D" w:rsidRDefault="009A7AB6" w:rsidP="005C3D4D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</w:p>
          <w:p w14:paraId="10DE9106" w14:textId="77777777" w:rsidR="005C3D4D" w:rsidRPr="005C3D4D" w:rsidRDefault="005C3D4D" w:rsidP="005C3D4D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  <w:r w:rsidRPr="005C3D4D">
              <w:rPr>
                <w:rFonts w:eastAsia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  <w:tr w:rsidR="005C3D4D" w:rsidRPr="005C3D4D" w14:paraId="1741C0C6" w14:textId="77777777" w:rsidTr="000A3815">
        <w:tblPrEx>
          <w:tblCellMar>
            <w:left w:w="0" w:type="dxa"/>
            <w:right w:w="0" w:type="dxa"/>
          </w:tblCellMar>
        </w:tblPrEx>
        <w:tc>
          <w:tcPr>
            <w:tcW w:w="1516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750A" w14:textId="77777777" w:rsidR="005C3D4D" w:rsidRPr="005C3D4D" w:rsidRDefault="005C3D4D" w:rsidP="005C3D4D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</w:tbl>
    <w:p w14:paraId="508D31FD" w14:textId="77777777" w:rsidR="005C3D4D" w:rsidRPr="005C3D4D" w:rsidRDefault="005C3D4D" w:rsidP="005C3D4D">
      <w:pPr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5C3D4D" w:rsidRPr="005C3D4D" w14:paraId="77FE6E1D" w14:textId="77777777" w:rsidTr="000A3815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5C3D4D" w:rsidRPr="005C3D4D" w14:paraId="0FA0926B" w14:textId="77777777" w:rsidTr="000A3815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C38A61" w14:textId="5646BF23" w:rsidR="005C3D4D" w:rsidRPr="005C3D4D" w:rsidRDefault="005C3D4D" w:rsidP="00071D8C">
                  <w:pPr>
                    <w:ind w:firstLine="709"/>
                    <w:jc w:val="both"/>
                    <w:rPr>
                      <w:rFonts w:eastAsia="Times New Roman"/>
                      <w:szCs w:val="28"/>
                      <w:lang w:eastAsia="ru-RU"/>
                    </w:rPr>
                  </w:pPr>
                  <w:r w:rsidRPr="005C3D4D">
                    <w:rPr>
                      <w:rFonts w:eastAsia="Times New Roman"/>
                      <w:szCs w:val="28"/>
                      <w:lang w:eastAsia="ru-RU"/>
                    </w:rPr>
                    <w:t>*</w:t>
                  </w:r>
                  <w:r w:rsidR="00071D8C">
                    <w:rPr>
                      <w:rFonts w:eastAsia="Times New Roman"/>
                      <w:szCs w:val="28"/>
                      <w:lang w:eastAsia="ru-RU"/>
                    </w:rPr>
                    <w:t xml:space="preserve"> </w:t>
                  </w:r>
                  <w:r w:rsidRPr="005C3D4D">
                    <w:rPr>
                      <w:rFonts w:eastAsia="Times New Roman"/>
                      <w:szCs w:val="28"/>
                      <w:lang w:eastAsia="ru-RU"/>
                    </w:rPr>
                    <w:t>По видам и подвидам доходов, входящим в соответствующий группировочный код бюджетной классификации Ро</w:t>
                  </w:r>
                  <w:r w:rsidRPr="005C3D4D">
                    <w:rPr>
                      <w:rFonts w:eastAsia="Times New Roman"/>
                      <w:szCs w:val="28"/>
                      <w:lang w:eastAsia="ru-RU"/>
                    </w:rPr>
                    <w:t>с</w:t>
                  </w:r>
                  <w:r w:rsidRPr="005C3D4D">
                    <w:rPr>
                      <w:rFonts w:eastAsia="Times New Roman"/>
                      <w:szCs w:val="28"/>
                      <w:lang w:eastAsia="ru-RU"/>
                    </w:rPr>
                    <w:t>сийской Федерации, зачисляемым в бюджет Краснодарского края в соответствии с законодательством Российской Федер</w:t>
                  </w:r>
                  <w:r w:rsidRPr="005C3D4D">
                    <w:rPr>
                      <w:rFonts w:eastAsia="Times New Roman"/>
                      <w:szCs w:val="28"/>
                      <w:lang w:eastAsia="ru-RU"/>
                    </w:rPr>
                    <w:t>а</w:t>
                  </w:r>
                  <w:r w:rsidRPr="005C3D4D">
                    <w:rPr>
                      <w:rFonts w:eastAsia="Times New Roman"/>
                      <w:szCs w:val="28"/>
                      <w:lang w:eastAsia="ru-RU"/>
                    </w:rPr>
                    <w:t>ции.";</w:t>
                  </w:r>
                </w:p>
              </w:tc>
            </w:tr>
          </w:tbl>
          <w:p w14:paraId="1E1DCAEB" w14:textId="77777777" w:rsidR="005C3D4D" w:rsidRPr="005C3D4D" w:rsidRDefault="005C3D4D" w:rsidP="00071D8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76D33915" w14:textId="77777777" w:rsidR="005C3D4D" w:rsidRPr="005C3D4D" w:rsidRDefault="005C3D4D" w:rsidP="005C3D4D">
      <w:pPr>
        <w:widowControl/>
        <w:rPr>
          <w:rFonts w:eastAsiaTheme="minorHAnsi"/>
          <w:szCs w:val="22"/>
        </w:rPr>
      </w:pPr>
    </w:p>
    <w:p w14:paraId="2041BFDC" w14:textId="77777777" w:rsidR="005C3D4D" w:rsidRPr="005C3D4D" w:rsidRDefault="005C3D4D" w:rsidP="00832DEE">
      <w:pPr>
        <w:pageBreakBefore/>
        <w:widowControl/>
        <w:spacing w:line="360" w:lineRule="auto"/>
        <w:ind w:firstLine="709"/>
        <w:rPr>
          <w:rFonts w:eastAsiaTheme="minorHAnsi"/>
          <w:szCs w:val="22"/>
        </w:rPr>
      </w:pPr>
      <w:r w:rsidRPr="005C3D4D">
        <w:rPr>
          <w:rFonts w:eastAsiaTheme="minorHAnsi"/>
          <w:szCs w:val="22"/>
        </w:rPr>
        <w:lastRenderedPageBreak/>
        <w:t>11) приложение 3 изложить в следующей редакции:</w:t>
      </w:r>
    </w:p>
    <w:tbl>
      <w:tblPr>
        <w:tblOverlap w:val="never"/>
        <w:tblW w:w="1502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5C3D4D" w:rsidRPr="005C3D4D" w14:paraId="46686FB7" w14:textId="77777777" w:rsidTr="009A7AB6">
        <w:trPr>
          <w:jc w:val="center"/>
        </w:trPr>
        <w:tc>
          <w:tcPr>
            <w:tcW w:w="15026" w:type="dxa"/>
            <w:tcMar>
              <w:top w:w="0" w:type="dxa"/>
              <w:left w:w="0" w:type="dxa"/>
              <w:bottom w:w="340" w:type="dxa"/>
              <w:right w:w="0" w:type="dxa"/>
            </w:tcMar>
          </w:tcPr>
          <w:p w14:paraId="156A1DB0" w14:textId="77777777" w:rsidR="005C3D4D" w:rsidRPr="005C3D4D" w:rsidRDefault="005C3D4D" w:rsidP="005C3D4D">
            <w:pPr>
              <w:rPr>
                <w:rFonts w:eastAsia="Times New Roman" w:cstheme="minorBidi"/>
                <w:b/>
                <w:bCs/>
                <w:color w:val="000000"/>
                <w:szCs w:val="28"/>
                <w:lang w:eastAsia="ru-RU"/>
              </w:rPr>
            </w:pPr>
          </w:p>
          <w:p w14:paraId="23019659" w14:textId="77777777" w:rsidR="005C3D4D" w:rsidRPr="005C3D4D" w:rsidRDefault="005C3D4D" w:rsidP="005C3D4D">
            <w:pPr>
              <w:ind w:left="11057" w:hanging="142"/>
              <w:jc w:val="both"/>
              <w:rPr>
                <w:rFonts w:eastAsia="Times New Roman"/>
                <w:sz w:val="20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"Приложение 3</w:t>
            </w:r>
          </w:p>
          <w:p w14:paraId="0EF18AA9" w14:textId="77777777" w:rsidR="005C3D4D" w:rsidRPr="005C3D4D" w:rsidRDefault="005C3D4D" w:rsidP="005C3D4D">
            <w:pPr>
              <w:ind w:left="11057"/>
              <w:jc w:val="both"/>
              <w:rPr>
                <w:rFonts w:eastAsia="Times New Roman"/>
                <w:sz w:val="20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к Закону Краснодарского края</w:t>
            </w:r>
          </w:p>
          <w:p w14:paraId="63611CF4" w14:textId="77777777" w:rsidR="005C3D4D" w:rsidRPr="005C3D4D" w:rsidRDefault="005C3D4D" w:rsidP="005C3D4D">
            <w:pPr>
              <w:ind w:left="11057"/>
              <w:jc w:val="both"/>
              <w:rPr>
                <w:rFonts w:eastAsia="Times New Roman"/>
                <w:szCs w:val="28"/>
                <w:lang w:eastAsia="ru-RU"/>
              </w:rPr>
            </w:pPr>
            <w:r w:rsidRPr="005C3D4D">
              <w:rPr>
                <w:rFonts w:eastAsia="Times New Roman"/>
                <w:szCs w:val="28"/>
                <w:lang w:eastAsia="ru-RU"/>
              </w:rPr>
              <w:t>"О бюджете Краснодарского края на 2024 год и на плановый период 2025 и 2026 годов"</w:t>
            </w:r>
          </w:p>
          <w:p w14:paraId="1FA0B940" w14:textId="77777777" w:rsidR="005C3D4D" w:rsidRPr="005C3D4D" w:rsidRDefault="005C3D4D" w:rsidP="005C3D4D">
            <w:pPr>
              <w:ind w:firstLine="709"/>
              <w:rPr>
                <w:rFonts w:eastAsia="Times New Roman"/>
                <w:szCs w:val="28"/>
              </w:rPr>
            </w:pPr>
          </w:p>
          <w:p w14:paraId="73EF8258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b/>
                <w:szCs w:val="22"/>
                <w:lang w:eastAsia="ru-RU"/>
              </w:rPr>
            </w:pPr>
            <w:r w:rsidRPr="005C3D4D">
              <w:rPr>
                <w:rFonts w:eastAsia="Times New Roman" w:cstheme="minorBidi"/>
                <w:b/>
                <w:szCs w:val="22"/>
                <w:lang w:eastAsia="ru-RU"/>
              </w:rPr>
              <w:t>Безвозмездные поступления из федерального бюджета на 2024 год и плановый период 2025 и 2026 годов</w:t>
            </w:r>
          </w:p>
        </w:tc>
      </w:tr>
    </w:tbl>
    <w:p w14:paraId="2F92A22A" w14:textId="77777777" w:rsidR="005C3D4D" w:rsidRPr="005C3D4D" w:rsidRDefault="005C3D4D" w:rsidP="005C3D4D">
      <w:pPr>
        <w:rPr>
          <w:rFonts w:eastAsia="Times New Roman" w:cstheme="minorBidi"/>
          <w:vanish/>
          <w:szCs w:val="22"/>
          <w:lang w:eastAsia="ru-RU"/>
        </w:rPr>
      </w:pPr>
    </w:p>
    <w:tbl>
      <w:tblPr>
        <w:tblOverlap w:val="never"/>
        <w:tblW w:w="15025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5"/>
      </w:tblGrid>
      <w:tr w:rsidR="005C3D4D" w:rsidRPr="005C3D4D" w14:paraId="07954222" w14:textId="77777777" w:rsidTr="000A3815">
        <w:trPr>
          <w:trHeight w:val="212"/>
          <w:jc w:val="right"/>
        </w:trPr>
        <w:tc>
          <w:tcPr>
            <w:tcW w:w="150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475B" w14:textId="5AAF010E" w:rsidR="005C3D4D" w:rsidRPr="005C3D4D" w:rsidRDefault="005C3D4D" w:rsidP="00832DEE">
            <w:pPr>
              <w:spacing w:after="120"/>
              <w:jc w:val="right"/>
              <w:rPr>
                <w:rFonts w:eastAsia="Times New Roman" w:cstheme="minorBidi"/>
                <w:szCs w:val="22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416BE30" w14:textId="77777777" w:rsidR="005C3D4D" w:rsidRPr="005C3D4D" w:rsidRDefault="005C3D4D" w:rsidP="005C3D4D">
      <w:pPr>
        <w:rPr>
          <w:rFonts w:eastAsia="Times New Roman" w:cstheme="minorBidi"/>
          <w:vanish/>
          <w:szCs w:val="22"/>
          <w:lang w:eastAsia="ru-RU"/>
        </w:rPr>
      </w:pPr>
    </w:p>
    <w:tbl>
      <w:tblPr>
        <w:tblOverlap w:val="never"/>
        <w:tblW w:w="15033" w:type="dxa"/>
        <w:jc w:val="right"/>
        <w:tblLayout w:type="fixed"/>
        <w:tblLook w:val="01E0" w:firstRow="1" w:lastRow="1" w:firstColumn="1" w:lastColumn="1" w:noHBand="0" w:noVBand="0"/>
      </w:tblPr>
      <w:tblGrid>
        <w:gridCol w:w="3268"/>
        <w:gridCol w:w="5813"/>
        <w:gridCol w:w="1984"/>
        <w:gridCol w:w="1984"/>
        <w:gridCol w:w="1984"/>
      </w:tblGrid>
      <w:tr w:rsidR="005C3D4D" w:rsidRPr="005C3D4D" w14:paraId="2219CD88" w14:textId="77777777" w:rsidTr="000A3815">
        <w:trPr>
          <w:trHeight w:val="507"/>
          <w:tblHeader/>
          <w:jc w:val="right"/>
        </w:trPr>
        <w:tc>
          <w:tcPr>
            <w:tcW w:w="3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34"/>
            </w:tblGrid>
            <w:tr w:rsidR="005C3D4D" w:rsidRPr="005C3D4D" w14:paraId="28E1337B" w14:textId="77777777" w:rsidTr="000A3815">
              <w:trPr>
                <w:jc w:val="center"/>
              </w:trPr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8AF4E0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Код</w:t>
                  </w:r>
                </w:p>
              </w:tc>
            </w:tr>
          </w:tbl>
          <w:p w14:paraId="6280C422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58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12D03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581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13"/>
            </w:tblGrid>
            <w:tr w:rsidR="005C3D4D" w:rsidRPr="005C3D4D" w14:paraId="42F45A66" w14:textId="77777777" w:rsidTr="000A3815">
              <w:trPr>
                <w:jc w:val="center"/>
              </w:trPr>
              <w:tc>
                <w:tcPr>
                  <w:tcW w:w="5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588BB4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Наименование дохода</w:t>
                  </w:r>
                </w:p>
              </w:tc>
            </w:tr>
          </w:tbl>
          <w:p w14:paraId="333CD079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595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68E7E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5C3D4D" w:rsidRPr="005C3D4D" w14:paraId="4ED8D01C" w14:textId="77777777" w:rsidTr="000A3815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655E20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14:paraId="6EB49DE2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</w:tr>
      <w:tr w:rsidR="005C3D4D" w:rsidRPr="005C3D4D" w14:paraId="727A1D33" w14:textId="77777777" w:rsidTr="000A3815">
        <w:trPr>
          <w:tblHeader/>
          <w:jc w:val="right"/>
        </w:trPr>
        <w:tc>
          <w:tcPr>
            <w:tcW w:w="32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E9992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581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6549A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85444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C3D4D" w:rsidRPr="005C3D4D" w14:paraId="376F4FC5" w14:textId="77777777" w:rsidTr="000A3815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7570A5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44540CA3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59B69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C3D4D" w:rsidRPr="005C3D4D" w14:paraId="67F6B804" w14:textId="77777777" w:rsidTr="000A3815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D7EEF3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7EFE6630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33F7F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C3D4D" w:rsidRPr="005C3D4D" w14:paraId="2ECFA4BB" w14:textId="77777777" w:rsidTr="000A3815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C78896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6EEF6ECA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</w:tr>
    </w:tbl>
    <w:p w14:paraId="51BF1FA4" w14:textId="77777777" w:rsidR="005C3D4D" w:rsidRPr="005C3D4D" w:rsidRDefault="005C3D4D" w:rsidP="005C3D4D">
      <w:pPr>
        <w:rPr>
          <w:rFonts w:eastAsia="Times New Roman" w:cstheme="minorBidi"/>
          <w:vanish/>
          <w:szCs w:val="22"/>
          <w:lang w:eastAsia="ru-RU"/>
        </w:rPr>
      </w:pPr>
      <w:bookmarkStart w:id="2" w:name="__bookmark_2"/>
      <w:bookmarkEnd w:id="2"/>
    </w:p>
    <w:tbl>
      <w:tblPr>
        <w:tblOverlap w:val="never"/>
        <w:tblW w:w="15049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3268"/>
        <w:gridCol w:w="8"/>
        <w:gridCol w:w="5805"/>
        <w:gridCol w:w="8"/>
        <w:gridCol w:w="1976"/>
        <w:gridCol w:w="8"/>
        <w:gridCol w:w="1976"/>
        <w:gridCol w:w="8"/>
        <w:gridCol w:w="1976"/>
        <w:gridCol w:w="8"/>
      </w:tblGrid>
      <w:tr w:rsidR="005C3D4D" w:rsidRPr="005C3D4D" w14:paraId="1DE83FED" w14:textId="77777777" w:rsidTr="003F47CB">
        <w:trPr>
          <w:gridBefore w:val="1"/>
          <w:wBefore w:w="8" w:type="dxa"/>
          <w:tblHeader/>
          <w:jc w:val="right"/>
        </w:trPr>
        <w:tc>
          <w:tcPr>
            <w:tcW w:w="3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34"/>
            </w:tblGrid>
            <w:tr w:rsidR="005C3D4D" w:rsidRPr="005C3D4D" w14:paraId="7384A01F" w14:textId="77777777" w:rsidTr="000A3815">
              <w:trPr>
                <w:jc w:val="center"/>
              </w:trPr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2DC8FF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41FFBC06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D0847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581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13"/>
            </w:tblGrid>
            <w:tr w:rsidR="005C3D4D" w:rsidRPr="005C3D4D" w14:paraId="163CFF45" w14:textId="77777777" w:rsidTr="000A3815">
              <w:trPr>
                <w:jc w:val="center"/>
              </w:trPr>
              <w:tc>
                <w:tcPr>
                  <w:tcW w:w="58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9333F4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3D19B58F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71155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C3D4D" w:rsidRPr="005C3D4D" w14:paraId="05B8BD04" w14:textId="77777777" w:rsidTr="000A3815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40B051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1B37EEAA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BA9AD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C3D4D" w:rsidRPr="005C3D4D" w14:paraId="31A69595" w14:textId="77777777" w:rsidTr="000A3815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393B58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5EC53D35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A106A" w14:textId="77777777" w:rsidR="005C3D4D" w:rsidRPr="005C3D4D" w:rsidRDefault="005C3D4D" w:rsidP="005C3D4D">
            <w:pPr>
              <w:jc w:val="center"/>
              <w:rPr>
                <w:rFonts w:eastAsia="Times New Roman" w:cstheme="minorBidi"/>
                <w:vanish/>
                <w:szCs w:val="22"/>
                <w:lang w:eastAsia="ru-RU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5C3D4D" w:rsidRPr="005C3D4D" w14:paraId="7E7B4662" w14:textId="77777777" w:rsidTr="000A3815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E49D82" w14:textId="77777777" w:rsidR="005C3D4D" w:rsidRPr="005C3D4D" w:rsidRDefault="005C3D4D" w:rsidP="005C3D4D">
                  <w:pPr>
                    <w:jc w:val="center"/>
                    <w:rPr>
                      <w:rFonts w:eastAsia="Times New Roman" w:cstheme="minorBidi"/>
                      <w:szCs w:val="22"/>
                      <w:lang w:eastAsia="ru-RU"/>
                    </w:rPr>
                  </w:pPr>
                  <w:r w:rsidRPr="005C3D4D">
                    <w:rPr>
                      <w:rFonts w:eastAsia="Times New Roman" w:cstheme="minorBidi"/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14:paraId="5A482CB7" w14:textId="77777777" w:rsidR="005C3D4D" w:rsidRPr="005C3D4D" w:rsidRDefault="005C3D4D" w:rsidP="005C3D4D">
            <w:pPr>
              <w:spacing w:line="1" w:lineRule="auto"/>
              <w:rPr>
                <w:rFonts w:eastAsia="Times New Roman" w:cstheme="minorBidi"/>
                <w:szCs w:val="22"/>
                <w:lang w:eastAsia="ru-RU"/>
              </w:rPr>
            </w:pPr>
          </w:p>
        </w:tc>
      </w:tr>
      <w:tr w:rsidR="005C3D4D" w:rsidRPr="005C3D4D" w14:paraId="3AB26D8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9199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b/>
                <w:bCs/>
                <w:szCs w:val="28"/>
                <w:lang w:eastAsia="ru-RU"/>
              </w:rPr>
              <w:t>2 00 00000 00 0000 000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ECC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b/>
                <w:bCs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b/>
                <w:bCs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290C9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right"/>
              <w:rPr>
                <w:rFonts w:cstheme="minorBidi"/>
                <w:b/>
                <w:szCs w:val="28"/>
                <w:lang w:eastAsia="ru-RU"/>
              </w:rPr>
            </w:pPr>
            <w:r w:rsidRPr="005C3D4D">
              <w:rPr>
                <w:rFonts w:cstheme="minorBidi"/>
                <w:b/>
                <w:szCs w:val="28"/>
                <w:lang w:eastAsia="ru-RU"/>
              </w:rPr>
              <w:t>72199973,4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965B5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right"/>
              <w:rPr>
                <w:rFonts w:cstheme="minorBidi"/>
                <w:b/>
                <w:szCs w:val="28"/>
                <w:lang w:eastAsia="ru-RU"/>
              </w:rPr>
            </w:pPr>
            <w:r w:rsidRPr="005C3D4D">
              <w:rPr>
                <w:rFonts w:cstheme="minorBidi"/>
                <w:b/>
                <w:szCs w:val="28"/>
                <w:lang w:eastAsia="ru-RU"/>
              </w:rPr>
              <w:t>49070778,4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F9FCD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right"/>
              <w:rPr>
                <w:rFonts w:cstheme="minorBidi"/>
                <w:b/>
                <w:szCs w:val="28"/>
                <w:lang w:eastAsia="ru-RU"/>
              </w:rPr>
            </w:pPr>
            <w:r w:rsidRPr="005C3D4D">
              <w:rPr>
                <w:rFonts w:cstheme="minorBidi"/>
                <w:b/>
                <w:szCs w:val="28"/>
                <w:lang w:eastAsia="ru-RU"/>
              </w:rPr>
              <w:t>37435138,1</w:t>
            </w:r>
          </w:p>
        </w:tc>
      </w:tr>
      <w:tr w:rsidR="005C3D4D" w:rsidRPr="005C3D4D" w14:paraId="189338F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025F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D335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897A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EE14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4FA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</w:tc>
      </w:tr>
      <w:tr w:rsidR="005C3D4D" w:rsidRPr="005C3D4D" w14:paraId="2FE44B9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1B1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szCs w:val="28"/>
                <w:lang w:eastAsia="ru-RU"/>
              </w:rPr>
              <w:t>2 02 00000 00 0000 000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879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szCs w:val="28"/>
                <w:lang w:eastAsia="ru-RU"/>
              </w:rPr>
              <w:t>Безвозмездные поступления от других бюдж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B5D9C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right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72199973,4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2F487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right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49070778,4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BA420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right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37435138,1</w:t>
            </w:r>
          </w:p>
        </w:tc>
      </w:tr>
      <w:tr w:rsidR="005C3D4D" w:rsidRPr="005C3D4D" w14:paraId="503DFA3F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FC9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9FD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023F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1B12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5CB8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73AF89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6148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2 02 10000 00 0000 150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F8B5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Дотации бюджетам бюджетной системы Ро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156E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17165325,2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FD50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11096480,4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B4F3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6361522,6</w:t>
            </w:r>
          </w:p>
        </w:tc>
      </w:tr>
      <w:tr w:rsidR="005C3D4D" w:rsidRPr="005C3D4D" w14:paraId="2EFC152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FFCF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790F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0AD9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0689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9A14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70E08F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56A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2 02 15001 02 0000 150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F8F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Дотации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выравнивание бюджетной обесп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ченности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F13B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12723045,2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33FB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11096480,4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06E8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6361522,6</w:t>
            </w:r>
          </w:p>
        </w:tc>
      </w:tr>
      <w:tr w:rsidR="005C3D4D" w:rsidRPr="005C3D4D" w14:paraId="06252BA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ABB3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95A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2418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9353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BFA1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07493F0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787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2 02 15009 02 0000 150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23C0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Дотации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частичную компенсацию дополн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тельных расходов на повышение оплаты труда работников бюджетной сферы и иные цели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6C23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B15D62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FC5810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6F3510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4442280,0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8DDA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ADB19A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274871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B6F72C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2BB3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12624E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F624A3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8C5344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4357EB6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44E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9FF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1DA9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AAE9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990E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432A3EF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E4B8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szCs w:val="28"/>
                <w:lang w:eastAsia="ru-RU"/>
              </w:rPr>
              <w:t>2 02 20000 00 0000 150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31DC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szCs w:val="28"/>
                <w:lang w:eastAsia="ru-RU"/>
              </w:rPr>
              <w:t>Субсидии бюджетам бюджетной системы Ро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94E0D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right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41308978,5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439DD" w14:textId="77777777" w:rsidR="005C3D4D" w:rsidRPr="005C3D4D" w:rsidRDefault="005C3D4D" w:rsidP="005C3D4D">
            <w:pPr>
              <w:jc w:val="right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25660793,6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CB7C4" w14:textId="77777777" w:rsidR="005C3D4D" w:rsidRPr="005C3D4D" w:rsidRDefault="005C3D4D" w:rsidP="005C3D4D">
            <w:pPr>
              <w:jc w:val="right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18577644,3</w:t>
            </w:r>
          </w:p>
        </w:tc>
      </w:tr>
      <w:tr w:rsidR="005C3D4D" w:rsidRPr="005C3D4D" w14:paraId="76592C1C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7D77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21A0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CFC3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4D85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C864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223132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1CD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2 02 25014 02 0000 150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548E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стимулирование увеличения прои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з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водства картофеля и овощей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9EBB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226160,3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43DE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185752,3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83EE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210692,5</w:t>
            </w:r>
          </w:p>
        </w:tc>
      </w:tr>
      <w:tr w:rsidR="005C3D4D" w:rsidRPr="005C3D4D" w14:paraId="2E7B7C3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2E6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A4B6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C8F1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AD7F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C4B2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C6B00A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550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2 02 25021 02 0000 150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65E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мероприятий по стим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лированию программ развития жилищного строительства субъектов Российской Федер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C148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1621499,8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C4F1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218B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105C30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47D7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D97D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7F97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B021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BB90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7B1E9F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48B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2 02 25065 02 0000 150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C53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государственных пр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грамм субъектов Российской Федерации в 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ласти использования и охраны водных объектов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8C1A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252627,6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A811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113392,5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6D2C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583282B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8E33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0DFC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0E1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6792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33C0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41DB55C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8DFF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2 02 25081 02 0000 150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5321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государственную поддержку орг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низаций, входящих в систему спортивной по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готовки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F860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32665,1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4B28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28B0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D99F22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6E6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3EB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8537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6A81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A519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3AC3AC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B1D7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2 02 25082 02 0000 150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C4D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обеспечение детей-сирот и детей, оставшихся без попечения родителей, лиц из числа детей-сирот и детей, оставшихся без п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печения родителей, жилыми помещениями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CE31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0D1B12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7868C1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FB96DE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B92B1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500451,4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5F08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DA7F6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5784D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490ED5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6ED573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516205,1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8303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9FDB7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7B36AB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9123D2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BC019D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545132,7</w:t>
            </w:r>
          </w:p>
        </w:tc>
      </w:tr>
      <w:tr w:rsidR="005C3D4D" w:rsidRPr="005C3D4D" w14:paraId="085B694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8A15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67E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C143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028D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CB0E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E76CD47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CC9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2 02 25084 02 0000 150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1840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осуществление ежемесячной дене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ж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2167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635199,9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3E57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279274,7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6B5B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2D0D775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E10C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A96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D27E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0F38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B72B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A3B1D8C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B40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2 02 25086 02 0000 150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04B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мероприятий, пред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смотренных региональной программой перес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ления, включенной в Государственную пр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грамму по оказанию содействия добровольному переселению в Российскую Федерацию соот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чественников, проживающих за рубежом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941C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210,6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DC3A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73BB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404133D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489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1D22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8A03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88EE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F94E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7D1BD9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EC6F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2 02 25098 02 0000 150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33E2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обновление материально-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технической базы для организации учебно-исследовательской, научно-практической, тво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ческой деятельности, занятий физической кул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турой и спортом в образовательных организ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циях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545C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14767,8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1A4D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D16D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AF04D20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76B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E260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64C7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11EB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535D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95C519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CFE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2 02 25106 02 0000 150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4379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софинансирования расходных обязательств, возникающих при реализации м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роприятий по обеспечению детей с сахарным диабетом 1 типа в возрасте от 2-х до 4-х лет 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стемами непрерывного мониторинга глюкозы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6B31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8115B9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CF3685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0F71C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31C024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49091D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4553,0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7F7D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32AD99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DE9D5A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EB5A40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961B9B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51F7FC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588E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C12B63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4E4B50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501494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64CEB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F5ACC4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FC1644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900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40A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8ED8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E44D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3C74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2DFED2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13E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2 02 25107 02 0000 150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CD0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софинансирования расходных обязательств, возникающих при реализации м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F4BC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7EB0C4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41CFD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D0183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C3EDCE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2ACCC8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168730,3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0202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34D62D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AD5853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C64177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6E45E6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206AE7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11B8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968BD8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23D22C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E6B90F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FA4624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05B8A9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BCFF6E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9395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D8E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22FD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3228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F73F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ADFD47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F327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2 02 25114 02 0000 150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0BEF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региональных проектов "Создание единого цифрового контура в здр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воохранении на основе единой государственной информационной системы в сфере здравоохр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нения (ЕГИСЗ)"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A4C7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112735,0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34E9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9B70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172E181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F7A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6B4E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5E9F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D747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A850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5A4AFD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DF25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2 02 25138 02 0000 150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67C8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единовременные компенсационные выплаты медицинским работникам (врачам, фельдшерам, а также акушеркам и медици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ским сестрам фельдшерских здравпунктов и фельдшерско-акушерских пунктов, врачебных амбулаторий, центров (отделений) общей вр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чебной практики (семейной медицины), пр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бывшим (переехавшим) на работу в сельские населенные пункты, либо рабочие поселки, 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бо поселки городского типа, либо города с населением до 50 тысяч человек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3EBC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F84B7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373F3D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25E504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7399C9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39119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063B0C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B82B37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02BB3E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7A145F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A6A6B3A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676C413" w14:textId="270232FA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188175,5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CCBB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E2F276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206AB8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EF141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2E36D9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9F0D8A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7B5715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6C9E03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9AA532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644BE1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46B6B17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3D8EAC5" w14:textId="7FA051B4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115000,0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36F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5D1ABC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7B6D0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B6F395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4F85C1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6F16D9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70528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BF51B0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51ADAA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241E1F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4D20387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C550B70" w14:textId="67F81F34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114800,5</w:t>
            </w:r>
          </w:p>
        </w:tc>
      </w:tr>
      <w:tr w:rsidR="005C3D4D" w:rsidRPr="005C3D4D" w14:paraId="4663B34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A910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A0C1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D91D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0984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EDE5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774950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25DB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2 02 25163 02 0000 150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175DD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создание системы долговременного ухода за гражданами пожилого возраста и 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валидами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3976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333620,1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3DE2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D42B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663E2F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6431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053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95DA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BA24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D048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D93271B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3C6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2 02 25172 02 0000 150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7F0C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оснащение (обновление материал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но-технической базы) оборудованием, сре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ствами обучения и воспитания общеобразов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тельных организаций, в том числе осуществл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я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ющих образовательную деятельность по ада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тированным основным общеобразовательным программам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C75A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36986F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26AA32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00182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506D3A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1F3307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997544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D88AB6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159831,2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3EA6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E356F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F8D1A5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337CA0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E4D58E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58C69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0C7C14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A4DED7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C156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0EDA6B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822CC2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9FF853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AA6183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FB1D1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98D16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DA63D8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6741845C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0001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03E9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CC36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0020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AC3A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4CAFD2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FA66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2 02 25174 02 0000 150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F5CE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Федерации, возникающих при возмещении части затрат на операционные расходы организациям рыбох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зяйственного комплекса, осуществляющим 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ы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боловство и (или) аквакультуру (рыбоводство) в акватории Азовского и (или) Черного морей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90323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BE6D944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7D412D0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375006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223E792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0CD277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F1BFB47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93B5564" w14:textId="17F2F7E0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10748,4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325B6" w14:textId="77777777" w:rsidR="00811D9F" w:rsidRDefault="00811D9F" w:rsidP="00811D9F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E0D942A" w14:textId="77777777" w:rsidR="00811D9F" w:rsidRDefault="00811D9F" w:rsidP="00811D9F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5C05B1E" w14:textId="77777777" w:rsidR="00811D9F" w:rsidRDefault="00811D9F" w:rsidP="00811D9F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92DDADB" w14:textId="77777777" w:rsidR="00811D9F" w:rsidRDefault="00811D9F" w:rsidP="00811D9F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E7C299D" w14:textId="77777777" w:rsidR="00811D9F" w:rsidRDefault="00811D9F" w:rsidP="00811D9F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23D87E4" w14:textId="77777777" w:rsidR="00811D9F" w:rsidRDefault="00811D9F" w:rsidP="00811D9F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482836" w14:textId="77777777" w:rsidR="00811D9F" w:rsidRDefault="00811D9F" w:rsidP="00811D9F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447D0DF" w14:textId="6D932039" w:rsidR="005C3D4D" w:rsidRPr="005C3D4D" w:rsidRDefault="005C3D4D" w:rsidP="00811D9F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F3EA0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2D11CD6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644C659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FA2B529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4F357A8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0825765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ED8D80E" w14:textId="77777777" w:rsidR="00811D9F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224B1EE" w14:textId="735F6CAB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2816069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A42A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2 02 25179 02 0000 150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DAC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проведение мероприятий по обесп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чению деятельности советников директора по воспитанию и взаимодействию с детскими 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щественными объединениями в общеобразов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1449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275998,0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1B92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276065,0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9455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285044,5</w:t>
            </w:r>
          </w:p>
        </w:tc>
      </w:tr>
      <w:tr w:rsidR="005C3D4D" w:rsidRPr="005C3D4D" w14:paraId="65D26FB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72BD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9DC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44CC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2A54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B114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07D58A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5802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2 02 25190 02 0000 150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020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переоснащение медицинских орг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низаций, оказывающих медицинскую помощь больным с онкологическими заболеваниями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0E16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142141,3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38AE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5788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6DEDCB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F3D2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9373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8081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BC67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9376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4584A3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DC6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2 02 25192 02 0000 150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439C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оснащение оборудованием реги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нальных сосудистых центров и первичных 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судистых отделений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A28A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206EEA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EFD6D6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B5AFD3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382852,3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1A11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7DD55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76DFFF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201514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8645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4D488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BE31E8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3162A0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2A24EE3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950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98D0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525A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17FA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A442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CC9677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2DB3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FB74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развитие паллиативной медици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ской помощи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6D56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148320,4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62D4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151365,6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4F57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155760,4</w:t>
            </w:r>
          </w:p>
        </w:tc>
      </w:tr>
      <w:tr w:rsidR="005C3D4D" w:rsidRPr="005C3D4D" w14:paraId="41CFE18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311A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04C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5DB2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4212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7EC4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FD79BF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B659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2 02 25202 02 0000 150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5F7A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мероприятий по пред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A7D5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4E6300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DCCEE0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9D3936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72032,1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B883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F34F0E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D0BC39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75B254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74152,1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1582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490924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948CF9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94FA77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76827,3</w:t>
            </w:r>
          </w:p>
        </w:tc>
      </w:tr>
      <w:tr w:rsidR="005C3D4D" w:rsidRPr="005C3D4D" w14:paraId="4A7BE36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79E5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2A7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71B6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3282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7D24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F24AFFF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19C5" w14:textId="77777777" w:rsidR="005C3D4D" w:rsidRPr="005C3D4D" w:rsidRDefault="005C3D4D" w:rsidP="009F37D3">
            <w:pPr>
              <w:pageBreakBefore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2 02 25213 02 0000 150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5502" w14:textId="77777777" w:rsidR="005C3D4D" w:rsidRPr="005C3D4D" w:rsidRDefault="005C3D4D" w:rsidP="009F37D3">
            <w:pPr>
              <w:pageBreakBefore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обновление материально-технической базы образовательных организ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ций для внедрения цифровой образовательной среды и развития цифровых навыков обуча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ю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щихся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621A5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167348,6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56A57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D7CAC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631BB45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0977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065A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9CB4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95C4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6140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46EF68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B52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2 02 25229 02 0000 150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AE8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приобретение спортивного оборуд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вания и инвентаря для приведения организаций дополнительного образования со специальным наименованием "спортивная школа", использ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ющих в своем наименовании слово "олимпи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й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ский" или образованные на его основе слова или словосочетания, в нормативное состояние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464C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F7C250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A5507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90DA82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BF974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05ADD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0EBADC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C75C76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7094,6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0027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1BE6F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277D00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9741E3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6B7177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90D008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2D95CD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7CC317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2C8B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D2B42E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FB2DF7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C3333D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357A82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D9AD5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DDAC02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C0AC68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200C16D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41F1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A6A5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F288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3C75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278A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801C23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B3A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2 02 25238 02 0000 150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27E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Субсидия бюджету Краснодарского края в ц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лях софинансирования расходных обязательств, возникающих при реализации мероприятия по поставке аппаратно-программных комплексов скрининговой оценки организма и тестирования уровня физической подготовленности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4229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14:paraId="1DFFA18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14:paraId="72E43AA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14:paraId="38AB734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14:paraId="247378B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</w:p>
          <w:p w14:paraId="7CEBB8B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szCs w:val="28"/>
                <w:lang w:eastAsia="ru-RU"/>
              </w:rPr>
              <w:t>200000,0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AE87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5649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C279BF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4701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D712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AF1F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1297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0451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CD7975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7EC7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2 02 25239 02 0000 150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438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модернизацию инфраструктуры 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щего образования в отдельных субъектах Ро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5A77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877671,2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781E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EB7A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7A5637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EE7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A7A3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E624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DD5C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FEB6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858107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CE4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2 02 25242 02 0000 150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46B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ликвидацию несанкционированных свалок в границах городов и наиболее опасных объектов накопленного вреда окружающей ср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8D5C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213550,6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DABD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78AE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6B2913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D661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1B88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FD8E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1A81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9F90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E58D89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38B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2 02 25243 02 0000 150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E5E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строительство и реконструкцию (модернизацию) объектов питьевого водосна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жения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A5F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7CD301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BA33F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368C6F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465215,0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53CE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1E67F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C869CA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335C36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5705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03054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EEF7A6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38491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448DAEB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D00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BAA4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165A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58B8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6043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EE216A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92E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2 02 25253 02 0000 150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81A5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создание дополнительных мест для детей в возрасте от 1,5 до 3 лет любой напра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ленности в организациях, осуществляющих 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разовательную деятельность (за исключением государственных, муниципальных), и у индив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дуальных предпринимателей, осуществляющих образовательную деятельность по образов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тельным программам дошкольного образов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ния, в том числе адаптированным, и присмотр и уход за детьми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639D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995D19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396313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3EB275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51AB1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B1E8ED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59B77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2E17F9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FE8B8D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E07188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144840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5330,8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AC97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360369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1B470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A7FA67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22DAE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A35CE4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D37505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E11C53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C79DE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00A4E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EC39F9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E43F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1131C7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538267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627E81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4006E5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94BB5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7E4E9D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3EC2ED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6CD64A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09BABF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2022C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9F37D3" w:rsidRPr="005C3D4D" w14:paraId="46EEB00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EC82" w14:textId="77777777" w:rsidR="009F37D3" w:rsidRPr="005C3D4D" w:rsidRDefault="009F37D3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C3987" w14:textId="77777777" w:rsidR="009F37D3" w:rsidRPr="005C3D4D" w:rsidRDefault="009F37D3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7C516" w14:textId="77777777" w:rsidR="009F37D3" w:rsidRPr="005C3D4D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0BD0E" w14:textId="77777777" w:rsidR="009F37D3" w:rsidRPr="005C3D4D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17052" w14:textId="77777777" w:rsidR="009F37D3" w:rsidRPr="005C3D4D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B34ABC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1560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2 02 25256 02 0000 150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E4DD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обеспечение реализации меропри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я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тий по осуществлению единовременных ко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</w:t>
            </w:r>
            <w:r w:rsidRPr="005C3D4D">
              <w:rPr>
                <w:rFonts w:eastAsia="Times New Roman" w:cstheme="minorBidi"/>
                <w:color w:val="000000"/>
                <w:szCs w:val="28"/>
                <w:lang w:val="en-US" w:eastAsia="ru-RU"/>
              </w:rPr>
              <w:t> 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тысяч человек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F1938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0A53FDE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43CF99B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A6852B5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9CBC4F5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05CD0E3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F686DA9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FCC2DC2" w14:textId="13C6744D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23400,0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A5D3F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CF7FA2D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456458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1274F32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161918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6CD5EBA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FB7B11A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704355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DC4B7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73070F5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6A1DA0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9FF6CEC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70285DB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6D60084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DEBF9D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77FC1A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514816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22F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14B3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FF1E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0BC4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2FB6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E95C95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623F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2 02 25261 02 0000 150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E8DC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развитие заправочной инфрастру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к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туры компримированного природного газа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0E27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196560,0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D597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DB00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811D9F" w:rsidRPr="005C3D4D" w14:paraId="342EFB47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0B95C" w14:textId="77777777" w:rsidR="00811D9F" w:rsidRPr="005C3D4D" w:rsidRDefault="00811D9F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3DCE8" w14:textId="77777777" w:rsidR="00811D9F" w:rsidRPr="005C3D4D" w:rsidRDefault="00811D9F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E8BFF" w14:textId="77777777" w:rsidR="00811D9F" w:rsidRPr="005C3D4D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D75B4" w14:textId="77777777" w:rsidR="00811D9F" w:rsidRPr="005C3D4D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9397C" w14:textId="77777777" w:rsidR="00811D9F" w:rsidRPr="005C3D4D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08E64F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EFB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DC7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софинансирование расходных об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я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зательств субъектов Российской Федерации, возникающих при поддержке переоборудования существующей автомобильной техники, вкл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ю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8F36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CDB4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A97E0B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F942D2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2955A9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6C0D40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E93F35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CEAD0F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95900,0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0038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97328E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1F60DB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779553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4C5EA4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7B894F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F37509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81ADBA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9CE8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B247BE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1B2914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7D3A3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13065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BB24B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E7CC82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417CFD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42046,2</w:t>
            </w:r>
          </w:p>
        </w:tc>
      </w:tr>
      <w:tr w:rsidR="005C3D4D" w:rsidRPr="005C3D4D" w14:paraId="2EF2B59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4587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5C9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6EFC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8DCB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7256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CCCFBE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0FB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2 02 25289 02 0000 150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BF5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достижения результатов нац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онального проекта "Производительность труда"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F6C3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102576,8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713F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65F2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3E18CB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020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F54A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E840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BA46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0106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21CA55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F3D4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2 02 25292 02 0000 150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E20D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организацию профессионального обучения и дополнительного профессиональн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го образования работников предприятий об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ронно-промышленного комплекса, а также граждан, обратившихся в органы службы зан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я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тости за содействием в поиске подходящей 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боты и заключивших ученический договор с предприятиями оборонно-промышленного ко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плекса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D8D8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AAA3B5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FB3829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A6FE1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56E29E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E4A0DD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A02785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B0214BF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BCF0C53" w14:textId="0E69C6F3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1372,7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8B5E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06378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58D182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0E3548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C2F5F4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067915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9DE0BD9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62F13B7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03ECA4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39D1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E0E448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4679D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617C26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889756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69F30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79CD14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616193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D22D3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49D597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ED93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FBCB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7991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7D9D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C336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02A31B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78D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2 02 25299 02 0000 150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2288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софинансирование расходных об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я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2019—2024 годы"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8802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DC9473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DBDC3C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40D598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F2F6F0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9C305C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76045,0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0AF6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014F62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F340EC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B28F07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C9DFA3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394186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8B86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948105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CA835F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C2B4CC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42E28E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9E48E0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811D9F" w14:paraId="5C02439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1D44E" w14:textId="77777777" w:rsidR="005C3D4D" w:rsidRPr="00811D9F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A8F38" w14:textId="77777777" w:rsidR="005C3D4D" w:rsidRPr="00811D9F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56435" w14:textId="77777777" w:rsidR="005C3D4D" w:rsidRPr="00811D9F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231AD" w14:textId="77777777" w:rsidR="005C3D4D" w:rsidRPr="00811D9F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88D52" w14:textId="77777777" w:rsidR="005C3D4D" w:rsidRPr="00811D9F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69E3306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8495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2 02 25304 02 0000 150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FCC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92F0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3151365,5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DB7E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3336890,7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4A74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3402097,0</w:t>
            </w:r>
          </w:p>
        </w:tc>
      </w:tr>
      <w:tr w:rsidR="005C3D4D" w:rsidRPr="00811D9F" w14:paraId="5568BFC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D94C" w14:textId="77777777" w:rsidR="005C3D4D" w:rsidRPr="00811D9F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40D34" w14:textId="77777777" w:rsidR="005C3D4D" w:rsidRPr="00811D9F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B6081" w14:textId="77777777" w:rsidR="005C3D4D" w:rsidRPr="00811D9F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1FBD2" w14:textId="77777777" w:rsidR="005C3D4D" w:rsidRPr="00811D9F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681A7" w14:textId="77777777" w:rsidR="005C3D4D" w:rsidRPr="00811D9F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15FFC59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1320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2 02 25305 02 0000 150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8BAA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создание новых мест в общеобраз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DE53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4621531,6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F90E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115259,3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6B58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115258,6</w:t>
            </w:r>
          </w:p>
        </w:tc>
      </w:tr>
      <w:tr w:rsidR="00071D8C" w:rsidRPr="00071D8C" w14:paraId="47A2D06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B4970" w14:textId="77777777" w:rsidR="00071D8C" w:rsidRPr="00071D8C" w:rsidRDefault="00071D8C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3DEF" w14:textId="77777777" w:rsidR="00071D8C" w:rsidRPr="00071D8C" w:rsidRDefault="00071D8C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DB132" w14:textId="77777777" w:rsidR="00071D8C" w:rsidRPr="00071D8C" w:rsidRDefault="00071D8C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3ADEB" w14:textId="77777777" w:rsidR="00071D8C" w:rsidRPr="00071D8C" w:rsidRDefault="00071D8C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3F9CD" w14:textId="77777777" w:rsidR="00071D8C" w:rsidRPr="00071D8C" w:rsidRDefault="00071D8C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4751750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727B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2 02 25340 02 0000 150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C2B3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дерации на развитие виноградарства и винод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2C79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713433,0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04B1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664885,1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CA92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565419,5</w:t>
            </w:r>
          </w:p>
        </w:tc>
      </w:tr>
      <w:tr w:rsidR="005C3D4D" w:rsidRPr="00071D8C" w14:paraId="6C54198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D101" w14:textId="77777777" w:rsidR="005C3D4D" w:rsidRPr="00071D8C" w:rsidRDefault="005C3D4D" w:rsidP="005C3D4D">
            <w:pPr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8CFD4" w14:textId="77777777" w:rsidR="005C3D4D" w:rsidRPr="00071D8C" w:rsidRDefault="005C3D4D" w:rsidP="005C3D4D">
            <w:pPr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9E843" w14:textId="77777777" w:rsidR="005C3D4D" w:rsidRPr="00071D8C" w:rsidRDefault="005C3D4D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0098F" w14:textId="77777777" w:rsidR="005C3D4D" w:rsidRPr="00071D8C" w:rsidRDefault="005C3D4D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BAE21" w14:textId="77777777" w:rsidR="005C3D4D" w:rsidRPr="00071D8C" w:rsidRDefault="005C3D4D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</w:tr>
      <w:tr w:rsidR="005C3D4D" w:rsidRPr="005C3D4D" w14:paraId="62D2A5C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4AD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2 02 25341 02 0000 150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A35EE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развитие сельского туризма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3A4A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7800,0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FA50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14400,0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AF70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14760,0</w:t>
            </w:r>
          </w:p>
        </w:tc>
      </w:tr>
      <w:tr w:rsidR="005C3D4D" w:rsidRPr="005C3D4D" w14:paraId="17E697C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E708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09FF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5E99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074C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C74B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283A80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A6EF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2 02 25358 02 0000 150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FA4E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финансовое обеспечение (возмещ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58A4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898923,0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6C2A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918977,9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53F2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918977,9</w:t>
            </w:r>
          </w:p>
        </w:tc>
      </w:tr>
      <w:tr w:rsidR="005C3D4D" w:rsidRPr="005C3D4D" w14:paraId="0C7F0CE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1387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B14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0C34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0C73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6B6C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6126E4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78F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2 02 25365 02 0000 150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2A7E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региональных проектов модернизации первичного звена здравоохран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FB6B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4D1442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B2FD70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558335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3131470,8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601E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8747D7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FF44F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70634D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4660342,2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5E5E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CF1F24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8E7CD4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FBB0DE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96D79C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E701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E0BD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87AB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888E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82E1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6EA2CE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5D26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2 02 25385 02 0000 150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6D1E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ж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056A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B816A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54B1A4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D3B11E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2B4A3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DCA5A9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70271E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3D982D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97109,4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D419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24AA68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4E2A2E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590D51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04C4E7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A6A128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25597D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8AEE1E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100782,8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E449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C3A72F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958DE8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15D730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9129DC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A3C752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67FF8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CC4046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103850,6</w:t>
            </w:r>
          </w:p>
        </w:tc>
      </w:tr>
      <w:tr w:rsidR="005C3D4D" w:rsidRPr="005C3D4D" w14:paraId="4C7C89D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5DF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630C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A4C0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2E36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A0DB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A61E7F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0895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2 02 25394 02 0000 150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0D99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дерации на приведение в нормативное состо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я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ние автомобильных дорог и искусственных 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рожных сооружений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7742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7112924,4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FEC4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6205799,4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795F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5769249,2</w:t>
            </w:r>
          </w:p>
        </w:tc>
      </w:tr>
      <w:tr w:rsidR="005C3D4D" w:rsidRPr="005C3D4D" w14:paraId="4D80656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05D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6B0E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E2C1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D7C5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6F7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A6C372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10A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0DAE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обеспечения реализации 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торий, а также на закупку автобусов, привод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мых в движение электрической энергией от 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тареи, заряжаемой от внешнего источника (электробусов), и объектов зарядной инфр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структуры для них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A0D9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358D6A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2300C0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4B35D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5CB71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7E8EC9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DC8FA4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23744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D5164A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AC1D0E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2D83549" w14:textId="77777777" w:rsidR="00B34E1A" w:rsidRDefault="00B34E1A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8776071" w14:textId="2D46091C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4226073,6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BAFE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959385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ED35D9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BB1B1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E0C018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A3514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D72550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634E2E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5F0BCC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9298AC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3F353AF" w14:textId="77777777" w:rsidR="00B34E1A" w:rsidRDefault="00B34E1A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9BEAE05" w14:textId="6B81219C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1205173,4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6BD9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4470D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AAF02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4CB090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C25AEE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CB4971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714EA6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7243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29CC7C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B14244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F2407D" w14:textId="77777777" w:rsidR="00B34E1A" w:rsidRDefault="00B34E1A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EC0182D" w14:textId="38DE3DB6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56B2957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CFE4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4CB1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FA8D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C18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A26B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A312FF7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DF51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2 02 25402 02 0000 150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0C21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софинансирования расходов, возникающих при оказании гражданам Росси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й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ской Федерации высокотехнологичной мед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цинской помощи, не включенной в базовую программу обязательного медицинского стр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хования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27F1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42589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84C89E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B52DA2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487DA5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AD0233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DE4704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588955,2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4A94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CE5C2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7B17AA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BB9E5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B5DCC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1E467A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26A7BD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607851,1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EBE9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81FFD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E3FDCC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3058EB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3FF25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B3FFB5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09A4A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653043,8</w:t>
            </w:r>
          </w:p>
        </w:tc>
      </w:tr>
      <w:tr w:rsidR="005C3D4D" w:rsidRPr="005C3D4D" w14:paraId="104407E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D64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DF01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109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5074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5297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385D40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1A2F" w14:textId="77777777" w:rsidR="005C3D4D" w:rsidRPr="005C3D4D" w:rsidRDefault="005C3D4D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2 02 25404 02 0000 150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C2F94" w14:textId="77777777" w:rsidR="005C3D4D" w:rsidRPr="005C3D4D" w:rsidRDefault="005C3D4D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софинансирование расходов, св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я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занных с оказанием государственной социал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ной помощи на основании социального ко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тракта отдельным категориям граждан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A0494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1093973,7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E6401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1242498,7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F43B8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1267348,7</w:t>
            </w:r>
          </w:p>
        </w:tc>
      </w:tr>
      <w:tr w:rsidR="005C3D4D" w:rsidRPr="005C3D4D" w14:paraId="5077F60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860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A907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4123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BE00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D9B9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9AAA59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7D0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2 02 25418 02 0000 150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92D6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внедрение интеллектуальных тран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портных систем, предусматривающих автом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тизацию процессов управления дорожным дв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жением в городских агломерациях, включа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ю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щих города с населением свыше 300 тысяч ч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066F4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7F24114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E3B1281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38DE08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32F9ABB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34F6033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E8FE8C3" w14:textId="144FC543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114412,3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1D31B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ABC7F76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C72A4BD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526BC75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A188729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A05DB47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1E175F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100712,7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0BBD7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1431B04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6706895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168E6FC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07216A3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3DB0A76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176E7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327341,2</w:t>
            </w:r>
          </w:p>
        </w:tc>
      </w:tr>
      <w:tr w:rsidR="00811D9F" w:rsidRPr="005C3D4D" w14:paraId="35E919C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AAD2F" w14:textId="77777777" w:rsidR="00811D9F" w:rsidRPr="005C3D4D" w:rsidRDefault="00811D9F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2A423" w14:textId="77777777" w:rsidR="00811D9F" w:rsidRPr="005C3D4D" w:rsidRDefault="00811D9F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FB82C" w14:textId="77777777" w:rsidR="00811D9F" w:rsidRPr="005C3D4D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92136" w14:textId="77777777" w:rsidR="00811D9F" w:rsidRPr="005C3D4D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BFB6B" w14:textId="77777777" w:rsidR="00811D9F" w:rsidRPr="005C3D4D" w:rsidRDefault="00811D9F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5E0F87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E64B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2 02 25424 02 0000 150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E345" w14:textId="3E6520A5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создание комфортной городской среды в малых городах и исторических посел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 xml:space="preserve">ниях </w:t>
            </w:r>
            <w:r w:rsidR="00AC6D87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 xml:space="preserve"> победителях Всероссийского конкурса лучших проектов создания комфортной горо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ской среды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0A96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2CFBE5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6C6EFD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EC1E3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4F06C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3C3FD5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263214,8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B1F3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14A542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B8C4D9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08879E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B8B48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EF1BE2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90A2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A668A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D09D8C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DCD819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FF2368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22D8B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4759B29F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8BD1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806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A208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F9AF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9A69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2A577A0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6529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2 02 25436 02 0000 150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AE94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возмещение части затрат на уплату процентов по инвестиционным кредитам (за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й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мам) в агропромышленном комплексе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4501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78555,7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2442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65498,5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E2B7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AC6D87" w14:paraId="32DD0DF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0C57" w14:textId="77777777" w:rsidR="005C3D4D" w:rsidRPr="00AC6D87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54FEE" w14:textId="77777777" w:rsidR="005C3D4D" w:rsidRPr="00AC6D87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82DA2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B8754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3756F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2A7A46DB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CE90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2 02 25454 02 0000 150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4DC3B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создание модельных муниципал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ных библиотек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194B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14400,0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3A6D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48F4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9F37D3" w:rsidRPr="005C3D4D" w14:paraId="5FBB85F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EC946" w14:textId="77777777" w:rsidR="009F37D3" w:rsidRPr="005C3D4D" w:rsidRDefault="009F37D3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50E1" w14:textId="77777777" w:rsidR="009F37D3" w:rsidRPr="005C3D4D" w:rsidRDefault="009F37D3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7A866" w14:textId="77777777" w:rsidR="009F37D3" w:rsidRPr="005C3D4D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410AC" w14:textId="77777777" w:rsidR="009F37D3" w:rsidRPr="005C3D4D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05220" w14:textId="77777777" w:rsidR="009F37D3" w:rsidRPr="005C3D4D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9B1DA6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89BD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2 02 25455 02 0000 150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FAA4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реновацию учреждений отрасли культуры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516F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50539,7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F47E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6C6B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E120AE7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49AA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DCE7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65D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C78D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4FD3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16B41D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326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2 02 25462 02 0000 150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FAE9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компенсацию отдельным категор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ям граждан оплаты взноса на капитальный 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монт общего имущества в многоквартирном доме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A163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8431,6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35F1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8293,2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42C7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8585,3</w:t>
            </w:r>
          </w:p>
        </w:tc>
      </w:tr>
      <w:tr w:rsidR="005C3D4D" w:rsidRPr="005C3D4D" w14:paraId="64A48FDF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DD52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2 02 25466 02 0000 150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79BF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7991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7F37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3074,0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3475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3070,2</w:t>
            </w:r>
          </w:p>
        </w:tc>
      </w:tr>
      <w:tr w:rsidR="005C3D4D" w:rsidRPr="005C3D4D" w14:paraId="1DCC725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051D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0EAF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3E11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F593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E8A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1026CF4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122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2 02 25467 02 0000 150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06C9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обеспечение развития и укрепления материально-технической базы домов культуры в населенных пунктах с числом жителей до 50 тысяч человек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3506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29293,5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F331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29883,3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7C66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31001,8</w:t>
            </w:r>
          </w:p>
        </w:tc>
      </w:tr>
      <w:tr w:rsidR="005C3D4D" w:rsidRPr="005C3D4D" w14:paraId="33C4BCDC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8DD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FD8E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0FC7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3612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3579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9FD4EE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1EF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2 02 25470 02 0000 150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69171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cstheme="minorBidi"/>
                <w:szCs w:val="28"/>
                <w:lang w:eastAsia="ru-RU"/>
              </w:rPr>
              <w:t>е</w:t>
            </w:r>
            <w:r w:rsidRPr="005C3D4D">
              <w:rPr>
                <w:rFonts w:cstheme="minorBidi"/>
                <w:szCs w:val="28"/>
                <w:lang w:eastAsia="ru-RU"/>
              </w:rPr>
              <w:t>дерации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6803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15857,6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22BB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465A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92A646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B2F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3718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7A3B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12CA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AD5D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4EA17B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AD8A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2 02 25480 02 0000 150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381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создание системы поддержки фе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меров и развитие сельской кооперации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FC2F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115838,0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84ED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522F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2D60441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BDE9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6C89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9B66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8333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1809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497CA9F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097D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2 02 25494 02 0000 150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23F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менной инфраструктуры для отдыха детей и их оздоровления путем возведения некапитальных строений, сооружений (быстровозводимых ко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струкций), а также при проведении капитальн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го ремонта объектов инфраструктуры организ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ций отдыха детей и их оздоровления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97BCE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D93C0CC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B78057C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300F102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BBC7B71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2D85EDF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4FFD77F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8017D6B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033DE7E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0DBB7E8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80A6C71" w14:textId="40EB605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45817,6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313C2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B89EF1E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A70C1E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488B9E9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50DF68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9788B9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165096E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27B433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A38F04E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567A9D8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2EEE22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AB12D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62BE051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495C83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56F0CAC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045D85C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28A0BE8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4F76587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1FE9FE6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48F956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A922B13" w14:textId="77777777" w:rsidR="009F37D3" w:rsidRDefault="009F37D3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165AC8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1C6F887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5160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B8D7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0116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7CB0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55B2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014DB7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93B9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2 02 25497 02 0000 150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F128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мероприятий по обе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печению жильем молодых семей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596D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85514,3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85D8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110633,2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87F9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118113,4</w:t>
            </w:r>
          </w:p>
        </w:tc>
      </w:tr>
      <w:tr w:rsidR="005C3D4D" w:rsidRPr="005C3D4D" w14:paraId="60088541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442D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020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7EBF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3D8B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CCB1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A7EF51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E7A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DD3C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дерации на поддержку приоритетных направл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ний агропромышленного комплекса и развитие малых форм хозяйствования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A272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8BCF3A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3DB806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6DA584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2863641,3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A23C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5BAECF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21CD1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EC6EEC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3046609,8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45F2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8340F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E614AB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7BD3F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val="en-US"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3015748,9</w:t>
            </w:r>
          </w:p>
        </w:tc>
      </w:tr>
      <w:tr w:rsidR="005C3D4D" w:rsidRPr="005C3D4D" w14:paraId="019E32B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E5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50E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6EE2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B384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A6A5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676B3E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C8FA4" w14:textId="77777777" w:rsidR="005C3D4D" w:rsidRPr="005C3D4D" w:rsidRDefault="005C3D4D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2 02 25511 02 0000 150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5567" w14:textId="77777777" w:rsidR="005C3D4D" w:rsidRPr="005C3D4D" w:rsidRDefault="005C3D4D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дерации на проведение комплексных кадастр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вых работ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C390E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32472,2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5AE25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69609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ADCD9C5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FAC1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95D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828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C4B3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E277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C00364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B36C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2 02 25513 02 0000 150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2475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развитие сети учреждений культу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но-досугового типа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6B70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26986,8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8882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ADB6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3299FE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AB5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2F8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6133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CA49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1F1E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0FEFD9F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8463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2 02 25517 02 0000 150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AC25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F497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9141,6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258B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2327,1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208F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2402,1</w:t>
            </w:r>
          </w:p>
        </w:tc>
      </w:tr>
      <w:tr w:rsidR="005C3D4D" w:rsidRPr="005C3D4D" w14:paraId="5B52562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62F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5DCB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18A9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E6D1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CDC7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2BF882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4A3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2 02 25518 02 0000 150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E0C9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Субсидия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достижение показателей госуда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6186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8849,0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3366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A16F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9F37D3" w14:paraId="5098AD98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7F1A6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5C34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3E3C6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5F533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C904D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602B4AB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86EF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2 02 25519 02 0000 150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5F64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поддержку отрасли культуры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53DD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122667,2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1F7E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20600,7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F7B5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21667,0</w:t>
            </w:r>
          </w:p>
        </w:tc>
      </w:tr>
      <w:tr w:rsidR="005C3D4D" w:rsidRPr="009F37D3" w14:paraId="47BE614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F0CD9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CD904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E55C7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D9FA4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2233B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7E14739F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C32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2 02 25527 02 0000 150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5A20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государственную поддержку малого и среднего предпринимательства, а также физ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ческих лиц, применяющих специальный нал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говый режим "Налог на профессиональный 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ход", в субъектах Российской Федерации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4D21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20D5C8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5A3978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F848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30A834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55BED41" w14:textId="425DDCE0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230601,6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986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C9F2BF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166ECF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49D93B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C3911C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46CA709" w14:textId="69C3ACB8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0DBA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406CE1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41DF67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C851B7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5242DB3" w14:textId="77777777" w:rsidR="00AC6D87" w:rsidRDefault="00AC6D87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42F852B" w14:textId="518CE46E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9F37D3" w14:paraId="0F04432A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49305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9152F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E9B57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A4EB2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9C054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5B2517E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644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2 02 25555 02 0000 150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85E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программ формиров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ния современной городской среды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CE84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1503954,4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78F9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D26C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9F37D3" w14:paraId="421D8B1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2C592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244E9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A7470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1C5B4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A5C24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34ACA3FC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D220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2 02 25558 02 0000 150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72D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достижение показателей госуда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9040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268642,8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BF0B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F29A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9F37D3" w14:paraId="749A9D1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BD19D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506B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B17A7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72209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167DF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137EF316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A703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2 02 25568 02 0000 150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285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CA82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E8C436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603833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CDADE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176430,7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6018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5C4E31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D47F34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4C6DB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9E29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B1798D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34F815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20DB0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4AF370BC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2632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344A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обеспечение комплексного развития сельских территорий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CD6C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60247,6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8D85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0CDC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11CF0490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8B88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C2A4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DA20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CE88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0D60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9AEB7D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EC92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2 02 25584 02 0000 150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AF0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оснащение региональных и муниц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пальных театров, находящихся в городах с чи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ленностью населения более 300 тысяч человек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5C10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9762,5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A7AA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FA44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F1937A7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E6A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708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F058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2DA6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0EE7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9DA6D50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8D52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2 02 25586 02 0000 150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86E4" w14:textId="1E6F5AFC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обеспечение профилактики развития сердечно-сосудистых заболеваний и серде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ч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</w:t>
            </w:r>
            <w:r w:rsidR="00591D4A">
              <w:rPr>
                <w:rFonts w:eastAsia="Times New Roman" w:cstheme="minorBidi"/>
                <w:color w:val="000000"/>
                <w:szCs w:val="28"/>
                <w:lang w:eastAsia="ru-RU"/>
              </w:rPr>
              <w:noBreakHyphen/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сосудистых осложнений у пациентов выс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кого риска, находящихся на диспансерном наблюдении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4B73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431744,6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673E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434313,2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94F7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433149,8</w:t>
            </w:r>
          </w:p>
        </w:tc>
      </w:tr>
      <w:tr w:rsidR="005C3D4D" w:rsidRPr="005C3D4D" w14:paraId="7CEA8D6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4AC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2E29A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eastAsia="Times New Roman" w:cstheme="minorBidi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C347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4AEA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E756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6D09A0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00A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2 02 25590 02 0000 150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35A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техническое оснащение регионал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ных и муниципальных музеев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419F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18180,0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5B0B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A147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1A4CB7CE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1421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060C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D09D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F06E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95DB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8BC52B9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4258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2 02 25591 02 0000 150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FFDF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EAB5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31365,7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12FA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140752,8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E194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766B663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E30D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735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96BC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9953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DBDC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8FD9F0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FE329" w14:textId="77777777" w:rsidR="005C3D4D" w:rsidRPr="005C3D4D" w:rsidRDefault="005C3D4D" w:rsidP="00B34E1A">
            <w:pPr>
              <w:pageBreakBefore/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2 02 25598 02 0000 150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64A6" w14:textId="77777777" w:rsidR="005C3D4D" w:rsidRPr="00B34E1A" w:rsidRDefault="005C3D4D" w:rsidP="00B34E1A">
            <w:pPr>
              <w:pageBreakBefore/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Times New Roman" w:cstheme="minorBidi"/>
                <w:spacing w:val="-6"/>
                <w:szCs w:val="28"/>
                <w:lang w:eastAsia="ru-RU"/>
              </w:rPr>
            </w:pP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Субсидии бюджетам субъектов Российской Фед</w:t>
            </w: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е</w:t>
            </w: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 xml:space="preserve">рации на проведение гидромелиоративных, </w:t>
            </w:r>
            <w:proofErr w:type="spellStart"/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кул</w:t>
            </w: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ь</w:t>
            </w: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туртехнических</w:t>
            </w:r>
            <w:proofErr w:type="spellEnd"/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 xml:space="preserve">, </w:t>
            </w:r>
            <w:proofErr w:type="spellStart"/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агролесомелиоративных</w:t>
            </w:r>
            <w:proofErr w:type="spellEnd"/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 xml:space="preserve"> и фит</w:t>
            </w: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о</w:t>
            </w: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мелиоративных мероприятий, а также меропри</w:t>
            </w: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я</w:t>
            </w:r>
            <w:r w:rsidRPr="00B34E1A">
              <w:rPr>
                <w:rFonts w:eastAsia="Times New Roman" w:cstheme="minorBidi"/>
                <w:spacing w:val="-6"/>
                <w:szCs w:val="28"/>
                <w:lang w:eastAsia="ru-RU"/>
              </w:rPr>
              <w:t>тий в области известкования кислых почв на пашне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41C75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7E47A90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33EB9C9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86A14D5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AE0DCA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160,5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3D321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2D75D2D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B1E4611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372AEED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1AD8F25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237,0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93822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BCB6B50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5E0A950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6CC4652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5B26C9E" w14:textId="77777777" w:rsidR="005C3D4D" w:rsidRPr="005C3D4D" w:rsidRDefault="005C3D4D" w:rsidP="00B34E1A">
            <w:pPr>
              <w:pageBreakBefore/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313,0</w:t>
            </w:r>
          </w:p>
        </w:tc>
      </w:tr>
      <w:tr w:rsidR="005C3D4D" w:rsidRPr="00B34E1A" w14:paraId="2DC71EAD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B6B4C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1794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561DA" w14:textId="77777777" w:rsidR="005C3D4D" w:rsidRPr="00B34E1A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7E745" w14:textId="77777777" w:rsidR="005C3D4D" w:rsidRPr="00B34E1A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044AB" w14:textId="77777777" w:rsidR="005C3D4D" w:rsidRPr="00B34E1A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</w:tr>
      <w:tr w:rsidR="005C3D4D" w:rsidRPr="005C3D4D" w14:paraId="4DE345C2" w14:textId="77777777" w:rsidTr="003F47CB">
        <w:trPr>
          <w:gridBefore w:val="1"/>
          <w:wBefore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0A26C" w14:textId="77777777" w:rsidR="005C3D4D" w:rsidRPr="005C3D4D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2 02 25750 02 0000 150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DF55" w14:textId="77777777" w:rsidR="005C3D4D" w:rsidRPr="005C3D4D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реализацию мероприятий по моде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низации школьных систем образования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B680B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259672,6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32F43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443141,0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8D8D6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155451,6</w:t>
            </w:r>
          </w:p>
        </w:tc>
      </w:tr>
      <w:tr w:rsidR="005C3D4D" w:rsidRPr="00B34E1A" w14:paraId="7CE95938" w14:textId="77777777" w:rsidTr="003F47CB">
        <w:trPr>
          <w:gridBefore w:val="1"/>
          <w:wBefore w:w="8" w:type="dxa"/>
          <w:trHeight w:val="222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7473F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4EB05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8DBF6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B283D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364A9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</w:tr>
      <w:tr w:rsidR="003F47CB" w:rsidRPr="00A84767" w14:paraId="7E8FF90D" w14:textId="77777777" w:rsidTr="003F47CB">
        <w:trPr>
          <w:gridBefore w:val="1"/>
          <w:wBefore w:w="8" w:type="dxa"/>
          <w:trHeight w:val="222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1250" w14:textId="77777777" w:rsidR="003F47CB" w:rsidRPr="003F47CB" w:rsidRDefault="003F47CB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2 02 25752 02 0000 150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68DF0" w14:textId="77777777" w:rsidR="003F47CB" w:rsidRPr="003F47CB" w:rsidRDefault="003F47CB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оснащение (дооснащение и (или) переоснащение) медицинскими изделиями м</w:t>
            </w: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дицинских организаций, имеющих в своей структуре подразделения, оказывающие мед</w:t>
            </w: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цинскую помощь по медицинской реабилит</w:t>
            </w: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FE1DD" w14:textId="77777777" w:rsidR="003F47CB" w:rsidRPr="003F47CB" w:rsidRDefault="003F47CB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152476,9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8C589" w14:textId="77777777" w:rsidR="003F47CB" w:rsidRPr="003F47CB" w:rsidRDefault="003F47CB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186464,0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EE1FA" w14:textId="77777777" w:rsidR="003F47CB" w:rsidRPr="003F47CB" w:rsidRDefault="003F47CB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3F47CB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3F47CB" w:rsidRPr="00B34E1A" w14:paraId="2386DB34" w14:textId="77777777" w:rsidTr="006E27B2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4B12" w14:textId="77777777" w:rsidR="003F47CB" w:rsidRPr="00B34E1A" w:rsidRDefault="003F47CB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3D5DE" w14:textId="77777777" w:rsidR="003F47CB" w:rsidRPr="00B34E1A" w:rsidRDefault="003F47CB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087CD" w14:textId="77777777" w:rsidR="003F47CB" w:rsidRPr="00B34E1A" w:rsidRDefault="003F47CB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6C1E1" w14:textId="77777777" w:rsidR="003F47CB" w:rsidRPr="00B34E1A" w:rsidRDefault="003F47CB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898B2" w14:textId="77777777" w:rsidR="003F47CB" w:rsidRPr="00B34E1A" w:rsidRDefault="003F47CB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</w:tr>
      <w:tr w:rsidR="005C3D4D" w:rsidRPr="005C3D4D" w14:paraId="4E8494A0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0B188" w14:textId="77777777" w:rsidR="005C3D4D" w:rsidRPr="005C3D4D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2 02 25753 02 0000 150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6F5E" w14:textId="77777777" w:rsidR="005C3D4D" w:rsidRPr="005C3D4D" w:rsidRDefault="005C3D4D" w:rsidP="00B34E1A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дерации на софинансирование закупки и мо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н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тажа оборудования для создания "умных" спо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тивных площадок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8557F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4B5A4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120000,0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91984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36000,0</w:t>
            </w:r>
          </w:p>
        </w:tc>
      </w:tr>
      <w:tr w:rsidR="005C3D4D" w:rsidRPr="00B34E1A" w14:paraId="29CE8BA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69664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531E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5891A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9972B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9159A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</w:tr>
      <w:tr w:rsidR="005C3D4D" w:rsidRPr="005C3D4D" w14:paraId="41541397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FCC1F" w14:textId="77777777" w:rsidR="005C3D4D" w:rsidRPr="005C3D4D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2 02 25766 02 0000 150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AE49" w14:textId="77777777" w:rsidR="005C3D4D" w:rsidRPr="005C3D4D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развитие зарядной инфраструктуры для электромобилей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8E516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val="en-US"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val="en-US" w:eastAsia="ru-RU"/>
              </w:rPr>
              <w:t>90417,6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94A2B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F30E8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B34E1A" w14:paraId="7B87648C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637E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5B83B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99902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FB8F1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6DFE0" w14:textId="77777777" w:rsidR="005C3D4D" w:rsidRPr="00B34E1A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</w:tr>
      <w:tr w:rsidR="005C3D4D" w:rsidRPr="005C3D4D" w14:paraId="5D587F0F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93657" w14:textId="77777777" w:rsidR="005C3D4D" w:rsidRPr="005C3D4D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2 02 25786 02 0000 150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553E" w14:textId="77777777" w:rsidR="005C3D4D" w:rsidRPr="005C3D4D" w:rsidRDefault="005C3D4D" w:rsidP="00B34E1A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обеспечение оснащения госуда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ственных и муниципальных общеобразовател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ных организаций, в том числе структурных подразделений указанных организаций, гос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дарственными символами Российской Федер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0D063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43882,6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74DE5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3FB33" w14:textId="77777777" w:rsidR="005C3D4D" w:rsidRPr="005C3D4D" w:rsidRDefault="005C3D4D" w:rsidP="00B34E1A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49D053D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EF5A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2 02 27121 02 0000 150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25D7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дерации на софинансирование капитальных вложений в объекты государственной (муниц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пальной) собственности в рамках финансового обеспечения программ, направленных на обе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печение безопасных и комфортных условий предоставления социальных услуг в сфере 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циального обслуживания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92DC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26DC29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7CF2DD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21F5FA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8A5B13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8C1DC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9563A25" w14:textId="77777777" w:rsidR="00AC6D87" w:rsidRDefault="00AC6D87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F6C9F68" w14:textId="77F9E86B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620000,0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C438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28724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0B509D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C48A86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720D2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4705E6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07A891F" w14:textId="77777777" w:rsidR="00AC6D87" w:rsidRDefault="00AC6D87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12D8851" w14:textId="0C017F3A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3753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D44F7D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9E45DF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8F6114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301488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34923C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5560580" w14:textId="77777777" w:rsidR="00AC6D87" w:rsidRDefault="00AC6D87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0D41E59" w14:textId="67EB34D0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10000,0</w:t>
            </w:r>
          </w:p>
        </w:tc>
      </w:tr>
      <w:tr w:rsidR="005C3D4D" w:rsidRPr="005C3D4D" w14:paraId="5DB84FA2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EC4E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F62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63CA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0FB3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2BA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DB518F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3EA6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2 02 27576 02 0000 150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3F7CA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Субсидии бюджетам субъектов Российской Ф</w:t>
            </w:r>
            <w:r w:rsidRPr="005C3D4D">
              <w:rPr>
                <w:rFonts w:cstheme="minorBidi"/>
                <w:szCs w:val="28"/>
                <w:lang w:eastAsia="ru-RU"/>
              </w:rPr>
              <w:t>е</w:t>
            </w:r>
            <w:r w:rsidRPr="005C3D4D">
              <w:rPr>
                <w:rFonts w:cstheme="minorBidi"/>
                <w:szCs w:val="28"/>
                <w:lang w:eastAsia="ru-RU"/>
              </w:rPr>
              <w:t>дерации на софинансирование капитальных вложений в объекты государственной (муниц</w:t>
            </w:r>
            <w:r w:rsidRPr="005C3D4D">
              <w:rPr>
                <w:rFonts w:cstheme="minorBidi"/>
                <w:szCs w:val="28"/>
                <w:lang w:eastAsia="ru-RU"/>
              </w:rPr>
              <w:t>и</w:t>
            </w:r>
            <w:r w:rsidRPr="005C3D4D">
              <w:rPr>
                <w:rFonts w:cstheme="minorBidi"/>
                <w:szCs w:val="28"/>
                <w:lang w:eastAsia="ru-RU"/>
              </w:rPr>
              <w:t>пальной) собственности в рамках обеспечения комплексного развития сельских территорий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5C4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8AA8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1BA4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2A927BE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219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41BE8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cstheme="minorBidi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F77C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23DA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3B98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17E564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A49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2 02 29999 02 0000 150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2B2CA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Прочие субсидии бюджетам субъектов Росси</w:t>
            </w:r>
            <w:r w:rsidRPr="005C3D4D">
              <w:rPr>
                <w:rFonts w:cstheme="minorBidi"/>
                <w:szCs w:val="28"/>
                <w:lang w:eastAsia="ru-RU"/>
              </w:rPr>
              <w:t>й</w:t>
            </w:r>
            <w:r w:rsidRPr="005C3D4D">
              <w:rPr>
                <w:rFonts w:cstheme="minorBidi"/>
                <w:szCs w:val="28"/>
                <w:lang w:eastAsia="ru-RU"/>
              </w:rPr>
              <w:t>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1B91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162593,5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75D2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164185,2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EB12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174490,6</w:t>
            </w:r>
          </w:p>
        </w:tc>
      </w:tr>
      <w:tr w:rsidR="005C3D4D" w:rsidRPr="005C3D4D" w14:paraId="39EB339B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064A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1BDA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63E0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5BA5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AF08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1E1A233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787B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2 02 30000 00 0000 150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53F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бюджетной системы Ро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54A0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7803123,0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5CEF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8558778,4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21DE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8679281,0</w:t>
            </w:r>
          </w:p>
        </w:tc>
      </w:tr>
      <w:tr w:rsidR="00AC6D87" w:rsidRPr="005C3D4D" w14:paraId="62CFA236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2FD39" w14:textId="77777777" w:rsidR="00AC6D87" w:rsidRPr="005C3D4D" w:rsidRDefault="00AC6D87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6A05" w14:textId="77777777" w:rsidR="00AC6D87" w:rsidRPr="005C3D4D" w:rsidRDefault="00AC6D87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51463" w14:textId="77777777" w:rsidR="00AC6D87" w:rsidRPr="005C3D4D" w:rsidRDefault="00AC6D87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BFA40" w14:textId="77777777" w:rsidR="00AC6D87" w:rsidRPr="005C3D4D" w:rsidRDefault="00AC6D87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C2C62" w14:textId="77777777" w:rsidR="00AC6D87" w:rsidRPr="005C3D4D" w:rsidRDefault="00AC6D87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54E1993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65D2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2 02 35074 02 0000 150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476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переданной орг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нам исполнительной власти субъектов Росси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й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ской Федерации части полномочия по ос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ществлению федерального государственного ветеринарного надзора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34CA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41,0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1784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42,6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FA65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44,3</w:t>
            </w:r>
          </w:p>
        </w:tc>
      </w:tr>
      <w:tr w:rsidR="005C3D4D" w:rsidRPr="005C3D4D" w14:paraId="09E0DAE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7E36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FAA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8D6F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CD7E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41FB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19827D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0D8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2 02 35090 02 0000 150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F6C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улучшение экологического 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стояния гидрографической сети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9A22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5BE5E80" w14:textId="77777777" w:rsidR="00AC6D87" w:rsidRDefault="00AC6D87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9CBDFB9" w14:textId="414CAE0F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7400,0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2A9A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7443A2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F7797A7" w14:textId="633C214D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19F0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B3EED0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81891A5" w14:textId="00583136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463DE858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CD56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3545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66BF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9841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DC65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130FBDE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7466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2 02 35118 02 0000 150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5578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первичного вои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ского учета органами местного самоуправления поселений, муниципальных и городских окр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гов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BBC0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160802,1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8EDD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176228,1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8819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192127,9</w:t>
            </w:r>
          </w:p>
        </w:tc>
      </w:tr>
      <w:tr w:rsidR="005C3D4D" w:rsidRPr="005C3D4D" w14:paraId="7022859E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1DF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A2F1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CAD2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C061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3691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DB73AFE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CF38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2 02 35120 02 0000 150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BED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б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щей юрисдикции в Российской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3CDE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582,9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F705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601,5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657E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9079,1</w:t>
            </w:r>
          </w:p>
        </w:tc>
      </w:tr>
      <w:tr w:rsidR="005C3D4D" w:rsidRPr="005C3D4D" w14:paraId="07429023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F08B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DA07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2664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A723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D235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2BAF7D8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0510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2 02 35127 02 0000 150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149DD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szCs w:val="28"/>
                <w:lang w:eastAsia="ru-RU"/>
              </w:rPr>
              <w:t>Субвенции бюджетам субъектов Российской Федерации на приобретение беспилотных ави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ционных систем органами исполнительной вл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szCs w:val="28"/>
                <w:lang w:eastAsia="ru-RU"/>
              </w:rPr>
              <w:t>сти субъектов Российской Федерации в области лесных отношений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B98B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21000,0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DD6B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2A2C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25DC2DBB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2ED9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622793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2 02 35128 02 0000 150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793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86E4B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Субвенции бюджетам субъектов Российской Федерации на осуществление отдельных по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номочий в области водных отношений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1CB2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110704,2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B5C4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174570,2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EEF3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90041,9</w:t>
            </w:r>
          </w:p>
        </w:tc>
      </w:tr>
      <w:tr w:rsidR="005C3D4D" w:rsidRPr="005C3D4D" w14:paraId="3B93E0AF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387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A561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6A6C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8C6A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9F4D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3E214C5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72F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2 02 35129 02 0000 150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3BF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номочий в области лесных отношений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AF1C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174708,5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96B7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180840,4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C220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196766,1</w:t>
            </w:r>
          </w:p>
        </w:tc>
      </w:tr>
      <w:tr w:rsidR="005C3D4D" w:rsidRPr="005C3D4D" w14:paraId="2A0E6E02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BFF27" w14:textId="77777777" w:rsidR="005C3D4D" w:rsidRPr="005C3D4D" w:rsidRDefault="005C3D4D" w:rsidP="009F37D3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2 02 35134 02 0000 150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4100" w14:textId="106D1F8F" w:rsidR="005C3D4D" w:rsidRPr="005C3D4D" w:rsidRDefault="005C3D4D" w:rsidP="009F37D3">
            <w:pPr>
              <w:spacing w:line="216" w:lineRule="auto"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 5-ФЗ "О ветеранах", в соответствии с Указом Президента Российской Федерации от 7 мая 2008 года № 714 "Об обе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печении жильем ветеранов Великой Отеч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ственной войны 1941</w:t>
            </w:r>
            <w:r w:rsidR="00AC6D87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1945 годов"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281ED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59F54A3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C7ECE80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7C4E3D0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76457D7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F8A8C33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1316A1B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FC03EAA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28560,1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0C3B7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2D13A04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FAB9314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436481F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179AFA5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541360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87819D3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2838638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6096,7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118FE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E88B7D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03BEB44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5BD53AA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B3F70EF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BDC41F1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BDA681C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4D8BE6F" w14:textId="77777777" w:rsidR="005C3D4D" w:rsidRPr="005C3D4D" w:rsidRDefault="005C3D4D" w:rsidP="009F37D3">
            <w:pPr>
              <w:spacing w:line="216" w:lineRule="auto"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6322,3</w:t>
            </w:r>
          </w:p>
        </w:tc>
      </w:tr>
      <w:tr w:rsidR="005C3D4D" w:rsidRPr="009F37D3" w14:paraId="5403F4CC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19B9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A7D44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44FE0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92ABB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9000F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2BBE1541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31C8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2 02 35135 02 0000 150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993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4F74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110251,5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0056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111566,9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C6F1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112248,5</w:t>
            </w:r>
          </w:p>
        </w:tc>
      </w:tr>
      <w:tr w:rsidR="005C3D4D" w:rsidRPr="009F37D3" w14:paraId="0C3B85D0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2F50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DDB98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E0D4B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0BD22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46E63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1CFACF18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38B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2 02 35176 02 0000 150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324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ной защите инвалидов в Российской Федер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ции"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0A20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F35535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BCA23A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C7177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564F93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DB8DB8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95640,1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B17F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5627E7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E99CBF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D32491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D2B2EC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CBD589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96362,6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BAED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06EFA6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88C67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631970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77C717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042C7E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96920,7</w:t>
            </w:r>
          </w:p>
        </w:tc>
      </w:tr>
      <w:tr w:rsidR="005C3D4D" w:rsidRPr="009F37D3" w14:paraId="4A793DBF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782B7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E9B25" w14:textId="77777777" w:rsidR="005C3D4D" w:rsidRPr="009F37D3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2AD29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9EC1E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3F5CA" w14:textId="77777777" w:rsidR="005C3D4D" w:rsidRPr="009F37D3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2CE85989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2972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2 02 35220 02 0000 150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EFE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переданного по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номочия Российской Федерации по осущест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B869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3E758B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43937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47C0E8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646E90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967698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379723,3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8E0D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9E5C4A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EB56DB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13EF0C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6A7E05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155CEC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392660,0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AA79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C2C635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DECA50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A84BB6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115B2B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76B41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408370,6</w:t>
            </w:r>
          </w:p>
        </w:tc>
      </w:tr>
      <w:tr w:rsidR="005C3D4D" w:rsidRPr="005C3D4D" w14:paraId="0E5A205E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A5B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2 02 35240 02 0000 150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72F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выплату государственного ед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новременного пособия и ежемесячной дене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ж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ной компенсации гражданам при возникнов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нии поствакцинальных осложнений в соотве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ствии с Федеральным законом от 17 сентября 1998 года № 157-ФЗ "Об иммунопрофилактике инфекционных болезней"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C2F8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278,1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7C73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283,4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2C19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289,9</w:t>
            </w:r>
          </w:p>
        </w:tc>
      </w:tr>
      <w:tr w:rsidR="005C3D4D" w:rsidRPr="005C3D4D" w14:paraId="418CD54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6D8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E6A1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81DD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C964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DA98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7007BFA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E60E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2 02 35250 02 0000 150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8578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2DF8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3353814,0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6708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3798670,0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791C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3780951,4</w:t>
            </w:r>
          </w:p>
        </w:tc>
      </w:tr>
      <w:tr w:rsidR="005C3D4D" w:rsidRPr="005C3D4D" w14:paraId="3AA2646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E2E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CF9B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5378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0F40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EF8F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8E8E524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149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2 02 35290 02 0000 150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CAA8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социальные выплаты безрабо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7472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570830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6036D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E244A3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13F183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853679,1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0A45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3FE47F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D1BDA2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08DA51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503851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1086720,6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6FCA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3E89A5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74FFF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8CD88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25BDAE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1152087,6</w:t>
            </w:r>
          </w:p>
        </w:tc>
      </w:tr>
      <w:tr w:rsidR="005C3D4D" w:rsidRPr="005C3D4D" w14:paraId="16EF3582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B9C8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AF3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2C81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23F9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F6B9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1FF806F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471CC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2 02 35345 02 0000 150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9A7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7BA4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38605,1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28F8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38605,6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94EC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38605,6</w:t>
            </w:r>
          </w:p>
        </w:tc>
      </w:tr>
      <w:tr w:rsidR="005C3D4D" w:rsidRPr="005C3D4D" w14:paraId="75E99233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EE3E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952D5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B874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176B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47F6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A40E128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964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2 02 35429 02 0000 150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F7D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увеличение площади лесовосст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новления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4D43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EE050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644404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1758,8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2B00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06990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42AC2F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5459,0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67AF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D2710A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B754E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5509,0</w:t>
            </w:r>
          </w:p>
        </w:tc>
      </w:tr>
      <w:tr w:rsidR="005C3D4D" w:rsidRPr="005C3D4D" w14:paraId="7EBCC75B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A110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9B02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47E6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23E1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4B7D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278CBD0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E69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2 02 35432 02 0000 150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41F4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ной техникой и оборудованием для проведения комплекса мероприятий по охране лесов от п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жаров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0C58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35416,1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5B01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33611,7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2490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37734,1</w:t>
            </w:r>
          </w:p>
        </w:tc>
      </w:tr>
      <w:tr w:rsidR="005C3D4D" w:rsidRPr="005C3D4D" w14:paraId="3D81616D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4901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2 02 35460 02 0000 150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3239B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карственными препаратами для медицинского применения по рецептам на лекарственные препараты, медицинскими изделиями по реце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там на медицинские изделия, а также специал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зированными продуктами лечебного питания для детей-инвалидов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9B35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5C2927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47A42D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163EB6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149D2E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2E0DD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9D5C3F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8CC239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7F170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2078067,5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41F7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EA840B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7C8AB8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68AF6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31E1B6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50ED4A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FFE88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88833D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C38E2A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2087597,2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BA86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E86DEC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71D51E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ADC146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807E5E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20B75A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CAD845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7BB2DC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2D76D1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2171825,0</w:t>
            </w:r>
          </w:p>
        </w:tc>
      </w:tr>
      <w:tr w:rsidR="005C3D4D" w:rsidRPr="005C3D4D" w14:paraId="538D5E00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6A6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639D9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635C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9647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FEEE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C8FE189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BFB6A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2 02 35900 02 0000 150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91468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Единая субвенция бюджетам субъектов Росси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й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ской Федерации и бюджету г. Байконура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0C03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352090,6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A96C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367361,9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7554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380357,0</w:t>
            </w:r>
          </w:p>
        </w:tc>
      </w:tr>
      <w:tr w:rsidR="005C3D4D" w:rsidRPr="005C3D4D" w14:paraId="237C424A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FC9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130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5F70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1789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C1E8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5081BEC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E68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2 02 40000 00 0000 150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3941F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6436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5922546,7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48D9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3754726,0</w:t>
            </w: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915D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3816690,2</w:t>
            </w:r>
          </w:p>
        </w:tc>
      </w:tr>
      <w:tr w:rsidR="005C3D4D" w:rsidRPr="005C3D4D" w14:paraId="4F41BA46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EA67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437B4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9B66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7683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67EF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D9F0002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E2AD" w14:textId="77777777" w:rsidR="005C3D4D" w:rsidRPr="005C3D4D" w:rsidRDefault="005C3D4D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2 02 45050 02 0000 150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D91E" w14:textId="77777777" w:rsidR="005C3D4D" w:rsidRPr="005C3D4D" w:rsidRDefault="005C3D4D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питанию и взаимодействию с детскими общ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ственными объединениями государственных общеобразовательных организаций, професси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нальных образовательных организаций субъе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к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тов Российской Федерации, г. Байконура и ф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деральной территории "Сириус", муниципал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ных общеобразовательных организаций и пр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фессиональных образовательных организаций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DDB0D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06FBE81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CE3F453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CA1608F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1EA3B01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B068BF5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A33B912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CB6BE7D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1DE486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47F4243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6D7E34D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9496604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753EAD" w14:textId="2337A889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32550,0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0E087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A126E83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267EC4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DA039D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9C972C8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04526D8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7EFEB2F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A1E4530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651177B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FFEA9BD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7C2B29E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34B3416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7F2202F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14FC6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36E467A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92B792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F99429D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59D746D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48848F2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B635378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C85D71D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59A8067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33CB57B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B0ADCCA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AC5188F" w14:textId="77777777" w:rsidR="009F37D3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EC95A6D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AC6D87" w:rsidRPr="00AC6D87" w14:paraId="24F16083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CF003" w14:textId="77777777" w:rsidR="00AC6D87" w:rsidRPr="00AC6D87" w:rsidRDefault="00AC6D87" w:rsidP="005C3D4D">
            <w:pPr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0817F" w14:textId="77777777" w:rsidR="00AC6D87" w:rsidRPr="00AC6D87" w:rsidRDefault="00AC6D87" w:rsidP="005C3D4D">
            <w:pPr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4E03E" w14:textId="77777777" w:rsidR="00AC6D87" w:rsidRPr="00AC6D87" w:rsidRDefault="00AC6D87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B9512" w14:textId="77777777" w:rsidR="00AC6D87" w:rsidRPr="00AC6D87" w:rsidRDefault="00AC6D87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2B89F" w14:textId="77777777" w:rsidR="00AC6D87" w:rsidRPr="00AC6D87" w:rsidRDefault="00AC6D87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</w:tr>
      <w:tr w:rsidR="005C3D4D" w:rsidRPr="005C3D4D" w14:paraId="587EC281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E11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2 02 45073 02 0000 150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F9E3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уплаты страховых взносов на обязательное медицинское страх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вание неработающего населения за граждан Российской Федерации, постоянно прожива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ю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щих на территориях Республики Абхазия и Ре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публики Южная Осетия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C62E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82A8E1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39A946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C3AF64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D07B02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AFCB8C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C48AAFD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AD494E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472680,1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08E4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B3FDE8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C49214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C8FB0F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F8592D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25FB73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D03D89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9A355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510733,8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CFB8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14A81B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25E7C1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CAF31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DDD964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8DBB7A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020630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58488B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541239,8</w:t>
            </w:r>
          </w:p>
        </w:tc>
      </w:tr>
      <w:tr w:rsidR="005C3D4D" w:rsidRPr="00AC6D87" w14:paraId="031C6797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8B4C5" w14:textId="77777777" w:rsidR="005C3D4D" w:rsidRPr="00AC6D87" w:rsidRDefault="005C3D4D" w:rsidP="005C3D4D">
            <w:pPr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B9E3F" w14:textId="77777777" w:rsidR="005C3D4D" w:rsidRPr="00AC6D87" w:rsidRDefault="005C3D4D" w:rsidP="005C3D4D">
            <w:pPr>
              <w:jc w:val="both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27E99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F97C4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DE80F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0"/>
                <w:lang w:eastAsia="ru-RU"/>
              </w:rPr>
            </w:pPr>
          </w:p>
        </w:tc>
      </w:tr>
      <w:tr w:rsidR="005C3D4D" w:rsidRPr="005C3D4D" w14:paraId="279EDA38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EB1B1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2 02 45141 02 0000 150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3C916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ственной Думы и их помощников в избирател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ных округах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6569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82973,2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4B39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82973,2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ADF2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82973,2</w:t>
            </w:r>
          </w:p>
        </w:tc>
      </w:tr>
      <w:tr w:rsidR="009F37D3" w:rsidRPr="005C3D4D" w14:paraId="0F5CC2C3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2559" w14:textId="77777777" w:rsidR="009F37D3" w:rsidRPr="005C3D4D" w:rsidRDefault="009F37D3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B8359" w14:textId="77777777" w:rsidR="009F37D3" w:rsidRPr="005C3D4D" w:rsidRDefault="009F37D3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ADA21" w14:textId="77777777" w:rsidR="009F37D3" w:rsidRPr="005C3D4D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EF3F1" w14:textId="77777777" w:rsidR="009F37D3" w:rsidRPr="005C3D4D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110C2" w14:textId="77777777" w:rsidR="009F37D3" w:rsidRPr="005C3D4D" w:rsidRDefault="009F37D3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5C0B06A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FCDA" w14:textId="77777777" w:rsidR="005C3D4D" w:rsidRPr="005C3D4D" w:rsidRDefault="005C3D4D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2 02 45142 02 0000 150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6FCCE" w14:textId="77777777" w:rsidR="005C3D4D" w:rsidRPr="005C3D4D" w:rsidRDefault="005C3D4D" w:rsidP="009F37D3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й</w:t>
            </w: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D3ADC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8236,2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7E377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7324,8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E0208" w14:textId="77777777" w:rsidR="005C3D4D" w:rsidRPr="005C3D4D" w:rsidRDefault="005C3D4D" w:rsidP="009F37D3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7324,8</w:t>
            </w:r>
          </w:p>
        </w:tc>
      </w:tr>
      <w:tr w:rsidR="005C3D4D" w:rsidRPr="00AC6D87" w14:paraId="7F814312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CC598" w14:textId="77777777" w:rsidR="005C3D4D" w:rsidRPr="00AC6D87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586C" w14:textId="77777777" w:rsidR="005C3D4D" w:rsidRPr="00AC6D87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DF8FC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5958B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6BF9A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1327FACE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F85C" w14:textId="77777777" w:rsidR="005C3D4D" w:rsidRPr="005C3D4D" w:rsidRDefault="005C3D4D" w:rsidP="009F37D3">
            <w:pPr>
              <w:pageBreakBefore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lastRenderedPageBreak/>
              <w:t>2 02 45161 02 0000 150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ADC6" w14:textId="77777777" w:rsidR="005C3D4D" w:rsidRPr="005C3D4D" w:rsidRDefault="005C3D4D" w:rsidP="009F37D3">
            <w:pPr>
              <w:pageBreakBefore/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1624B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7549729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337D76A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04FC271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509860,4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34715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02AEF43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A298FEB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82F527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509860,4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39749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2CF9540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09D87E7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6735F9F" w14:textId="77777777" w:rsidR="005C3D4D" w:rsidRPr="005C3D4D" w:rsidRDefault="005C3D4D" w:rsidP="009F37D3">
            <w:pPr>
              <w:pageBreakBefore/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509860,4</w:t>
            </w:r>
          </w:p>
        </w:tc>
      </w:tr>
      <w:tr w:rsidR="005C3D4D" w:rsidRPr="00AC6D87" w14:paraId="79584896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D7278" w14:textId="77777777" w:rsidR="005C3D4D" w:rsidRPr="00AC6D87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6A4C" w14:textId="77777777" w:rsidR="005C3D4D" w:rsidRPr="00AC6D87" w:rsidRDefault="005C3D4D" w:rsidP="005C3D4D">
            <w:pPr>
              <w:jc w:val="both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38D19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8C75C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4CEA5" w14:textId="77777777" w:rsidR="005C3D4D" w:rsidRPr="00AC6D87" w:rsidRDefault="005C3D4D" w:rsidP="005C3D4D">
            <w:pPr>
              <w:jc w:val="right"/>
              <w:rPr>
                <w:rFonts w:eastAsia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D4D" w:rsidRPr="005C3D4D" w14:paraId="553F2A86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889E" w14:textId="77777777" w:rsidR="005C3D4D" w:rsidRPr="005C3D4D" w:rsidRDefault="005C3D4D" w:rsidP="005C3D4D">
            <w:pPr>
              <w:jc w:val="both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2 02 45216 02 0000 150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056A" w14:textId="77777777" w:rsidR="005C3D4D" w:rsidRPr="005C3D4D" w:rsidRDefault="005C3D4D" w:rsidP="005C3D4D">
            <w:pPr>
              <w:autoSpaceDE w:val="0"/>
              <w:autoSpaceDN w:val="0"/>
              <w:adjustRightInd w:val="0"/>
              <w:jc w:val="both"/>
              <w:rPr>
                <w:rFonts w:cstheme="minorBidi"/>
                <w:szCs w:val="28"/>
                <w:lang w:eastAsia="ru-RU"/>
              </w:rPr>
            </w:pPr>
            <w:r w:rsidRPr="005C3D4D">
              <w:rPr>
                <w:rFonts w:cstheme="minorBidi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</w:t>
            </w:r>
            <w:r w:rsidRPr="005C3D4D">
              <w:rPr>
                <w:rFonts w:cstheme="minorBidi"/>
                <w:szCs w:val="28"/>
                <w:lang w:eastAsia="ru-RU"/>
              </w:rPr>
              <w:t>о</w:t>
            </w:r>
            <w:r w:rsidRPr="005C3D4D">
              <w:rPr>
                <w:rFonts w:cstheme="minorBidi"/>
                <w:szCs w:val="28"/>
                <w:lang w:eastAsia="ru-RU"/>
              </w:rPr>
              <w:t>физарным нанизмом, болезнью Гоше, злокач</w:t>
            </w:r>
            <w:r w:rsidRPr="005C3D4D">
              <w:rPr>
                <w:rFonts w:cstheme="minorBidi"/>
                <w:szCs w:val="28"/>
                <w:lang w:eastAsia="ru-RU"/>
              </w:rPr>
              <w:t>е</w:t>
            </w:r>
            <w:r w:rsidRPr="005C3D4D">
              <w:rPr>
                <w:rFonts w:cstheme="minorBidi"/>
                <w:szCs w:val="28"/>
                <w:lang w:eastAsia="ru-RU"/>
              </w:rPr>
              <w:t>ственными новообразованиями лимфоидной, кроветворной и родственных им тканей, расс</w:t>
            </w:r>
            <w:r w:rsidRPr="005C3D4D">
              <w:rPr>
                <w:rFonts w:cstheme="minorBidi"/>
                <w:szCs w:val="28"/>
                <w:lang w:eastAsia="ru-RU"/>
              </w:rPr>
              <w:t>е</w:t>
            </w:r>
            <w:r w:rsidRPr="005C3D4D">
              <w:rPr>
                <w:rFonts w:cstheme="minorBidi"/>
                <w:szCs w:val="28"/>
                <w:lang w:eastAsia="ru-RU"/>
              </w:rPr>
              <w:t xml:space="preserve">янным склерозом, </w:t>
            </w:r>
            <w:proofErr w:type="spellStart"/>
            <w:r w:rsidRPr="005C3D4D">
              <w:rPr>
                <w:rFonts w:cstheme="minorBidi"/>
                <w:szCs w:val="28"/>
                <w:lang w:eastAsia="ru-RU"/>
              </w:rPr>
              <w:t>гемолитико</w:t>
            </w:r>
            <w:proofErr w:type="spellEnd"/>
            <w:r w:rsidRPr="005C3D4D">
              <w:rPr>
                <w:rFonts w:cstheme="minorBidi"/>
                <w:szCs w:val="28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AC6D87">
              <w:rPr>
                <w:rFonts w:cstheme="minorBidi"/>
                <w:spacing w:val="-6"/>
                <w:szCs w:val="28"/>
                <w:lang w:eastAsia="ru-RU"/>
              </w:rPr>
              <w:t>мукополисахаридозом</w:t>
            </w:r>
            <w:proofErr w:type="spellEnd"/>
            <w:r w:rsidRPr="00AC6D87">
              <w:rPr>
                <w:rFonts w:cstheme="minorBidi"/>
                <w:spacing w:val="-6"/>
                <w:szCs w:val="28"/>
                <w:lang w:eastAsia="ru-RU"/>
              </w:rPr>
              <w:t xml:space="preserve"> I, II и VI типов, апластической анемией неуточненной, насле</w:t>
            </w:r>
            <w:r w:rsidRPr="00AC6D87">
              <w:rPr>
                <w:rFonts w:cstheme="minorBidi"/>
                <w:spacing w:val="-6"/>
                <w:szCs w:val="28"/>
                <w:lang w:eastAsia="ru-RU"/>
              </w:rPr>
              <w:t>д</w:t>
            </w:r>
            <w:r w:rsidRPr="00AC6D87">
              <w:rPr>
                <w:rFonts w:cstheme="minorBidi"/>
                <w:spacing w:val="-6"/>
                <w:szCs w:val="28"/>
                <w:lang w:eastAsia="ru-RU"/>
              </w:rPr>
              <w:t>ственным дефицитом факторов II (фибриногена), VII (лабильного), X (Стюарта-</w:t>
            </w:r>
            <w:proofErr w:type="spellStart"/>
            <w:r w:rsidRPr="00AC6D87">
              <w:rPr>
                <w:rFonts w:cstheme="minorBidi"/>
                <w:spacing w:val="-6"/>
                <w:szCs w:val="28"/>
                <w:lang w:eastAsia="ru-RU"/>
              </w:rPr>
              <w:t>Прауэра</w:t>
            </w:r>
            <w:proofErr w:type="spellEnd"/>
            <w:r w:rsidRPr="00AC6D87">
              <w:rPr>
                <w:rFonts w:cstheme="minorBidi"/>
                <w:spacing w:val="-6"/>
                <w:szCs w:val="28"/>
                <w:lang w:eastAsia="ru-RU"/>
              </w:rPr>
              <w:t>), а также после трансплантации органов и (или) тканей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7A28E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03DC6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A2B4BD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A082FB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71B98C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8C122E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46591A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79165F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00CA2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9593BA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F53241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39BF10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0796FD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DC4084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3E48DF3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2266D2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11411,9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6751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F37D4B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BE8620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D04549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A2E26B4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78FBF4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0A9D23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4DF3915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41C1B1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54707D6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1045A1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F01B4F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F877A6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F124111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A57224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BCA2C3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E5B6B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1FD60F3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21331E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56E8B9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CECFDEF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AD6A5E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7A6330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DFF82C7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7E490F30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53D8B13A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B13E399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050F4325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358F9EC2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1CA5AC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2B09907C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</w:p>
          <w:p w14:paraId="68E28618" w14:textId="77777777" w:rsidR="005C3D4D" w:rsidRPr="005C3D4D" w:rsidRDefault="005C3D4D" w:rsidP="005C3D4D">
            <w:pPr>
              <w:jc w:val="right"/>
              <w:rPr>
                <w:rFonts w:eastAsia="Times New Roman" w:cstheme="minorBidi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 w:cstheme="minorBidi"/>
                <w:color w:val="000000"/>
                <w:szCs w:val="28"/>
                <w:lang w:eastAsia="ru-RU"/>
              </w:rPr>
              <w:t>—</w:t>
            </w:r>
          </w:p>
        </w:tc>
      </w:tr>
      <w:tr w:rsidR="009F37D3" w:rsidRPr="005C3D4D" w14:paraId="65546F02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83AF" w14:textId="77777777" w:rsidR="009F37D3" w:rsidRPr="00AC6D87" w:rsidRDefault="009F37D3" w:rsidP="009F37D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F9DC1" w14:textId="77777777" w:rsidR="009F37D3" w:rsidRPr="00AC6D87" w:rsidRDefault="009F37D3" w:rsidP="009F37D3">
            <w:pPr>
              <w:spacing w:line="216" w:lineRule="auto"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3B789" w14:textId="77777777" w:rsidR="009F37D3" w:rsidRPr="00AC6D87" w:rsidRDefault="009F37D3" w:rsidP="009F37D3">
            <w:pPr>
              <w:spacing w:line="216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4F0B9" w14:textId="77777777" w:rsidR="009F37D3" w:rsidRPr="00AC6D87" w:rsidRDefault="009F37D3" w:rsidP="009F37D3">
            <w:pPr>
              <w:spacing w:line="216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3EBA9" w14:textId="77777777" w:rsidR="009F37D3" w:rsidRPr="00AC6D87" w:rsidRDefault="009F37D3" w:rsidP="009F37D3">
            <w:pPr>
              <w:spacing w:line="216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F37D3" w14:paraId="05224B20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7FA7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2 02 45303 02 0000 150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CF49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сное руководство педагогическим работникам государственных и муниципальных образов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тельных организаций, реализующих образов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тельные программы начального общего образ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вания, образовательные программы основного общего образования, образовательные пр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граммы среднего общего образования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5DE0B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123FA2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C407FD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17419A3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E08829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785D45B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430A58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94B69F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D2DD3FF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E3DA2A1" w14:textId="77777777" w:rsidR="009F37D3" w:rsidRPr="009F37D3" w:rsidRDefault="009F37D3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22AA340" w14:textId="73339DE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3725178,2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577E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A95FF3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76BA13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71581F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F27D4A5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61597B5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569C575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5C8F705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9B9224F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B41B5A6" w14:textId="77777777" w:rsidR="009F37D3" w:rsidRPr="009F37D3" w:rsidRDefault="009F37D3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E65D99D" w14:textId="3D94A9C5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2404299,2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A164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F149A9F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47CABE3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DDB136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88464DB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A1E0ADE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D9389F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01FAB3B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9F8D79E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FE10E11" w14:textId="77777777" w:rsidR="009F37D3" w:rsidRPr="009F37D3" w:rsidRDefault="009F37D3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A74926E" w14:textId="72E254ED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2435703,5</w:t>
            </w:r>
          </w:p>
        </w:tc>
      </w:tr>
      <w:tr w:rsidR="00AC6D87" w:rsidRPr="009F37D3" w14:paraId="0636D533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040C6" w14:textId="77777777" w:rsidR="00AC6D87" w:rsidRPr="009F37D3" w:rsidRDefault="00AC6D87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1A7A5" w14:textId="77777777" w:rsidR="00AC6D87" w:rsidRPr="009F37D3" w:rsidRDefault="00AC6D87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95C3A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3FD81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10EF1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F37D3" w14:paraId="36FD38CF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4F402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2 02 45363 02 0000 150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CE39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ных организаций, реализующих образовател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ные программы среднего профессионального образования, в том числе программы професс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онального обучения для лиц с ограниченными возможностями здоровья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F0F9C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926C8A3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FEBDD86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69E1C06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AA5CA73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554876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6DC3EEE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A67249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1F3F04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654ABF4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9558E4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23FFD15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341579,7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CC674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FB60FFB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68FE0BA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8AD49E4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AF86F4A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7D2645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D5F49C6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B9DFC4E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6E5323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1C39DA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883E25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68DFE5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235297,4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2287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0B647AC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BE87C6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0F991BA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1584E6F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3C5C533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52B1D4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21002C4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B46F35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BF23E26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747273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FB8937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235375,6</w:t>
            </w:r>
          </w:p>
        </w:tc>
      </w:tr>
      <w:tr w:rsidR="005C3D4D" w:rsidRPr="009F37D3" w14:paraId="098F47E5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9201D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1B3E0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E932E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140C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DD4F3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F37D3" w14:paraId="73C132B6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5D8F5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2 02 45468 02 0000 150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114C2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проведение вакцинации против пневмококк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вой инфекции граждан старше трудоспособного возраста из групп риска, проживающих в орг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низациях социального обслуживания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2AA65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CF28E0F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852EC70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3B20B7A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F8C33C5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5262394" w14:textId="006F0E82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898,1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1F261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01404FE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FC05BA5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1528A67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CD9FB85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32FBB15" w14:textId="0694930D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904,7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AF2B9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5420F40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0359DC7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C674136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48C104E" w14:textId="77777777" w:rsidR="00AC6D87" w:rsidRPr="009F37D3" w:rsidRDefault="00AC6D87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928F80F" w14:textId="303D8E62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880,4</w:t>
            </w:r>
          </w:p>
        </w:tc>
      </w:tr>
      <w:tr w:rsidR="009F37D3" w:rsidRPr="009F37D3" w14:paraId="54246F62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B0B07" w14:textId="77777777" w:rsidR="009F37D3" w:rsidRPr="009F37D3" w:rsidRDefault="009F37D3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2E4B5" w14:textId="77777777" w:rsidR="009F37D3" w:rsidRPr="009F37D3" w:rsidRDefault="009F37D3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CD370" w14:textId="77777777" w:rsidR="009F37D3" w:rsidRPr="009F37D3" w:rsidRDefault="009F37D3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847CE" w14:textId="77777777" w:rsidR="009F37D3" w:rsidRPr="009F37D3" w:rsidRDefault="009F37D3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774B1" w14:textId="77777777" w:rsidR="009F37D3" w:rsidRPr="009F37D3" w:rsidRDefault="009F37D3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F37D3" w14:paraId="7CF70EF1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26EC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2 02 45476 02 0000 150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50247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осуществление медицинской деятельности, св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я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занной с донорством органов человека в целях трансплантации (пересадки)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52FC3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3C6411A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7BC66A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1B9DC5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246FC1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3332,5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24D0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2911E5F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446D16A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BDCC47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F6A1E3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3332,5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4F52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00E7BB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6ADEAF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91AB48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08C99DB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3332,5</w:t>
            </w:r>
          </w:p>
        </w:tc>
      </w:tr>
      <w:tr w:rsidR="005C3D4D" w:rsidRPr="009F37D3" w14:paraId="3D0B7B01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3015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26B46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A278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A803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59D9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F37D3" w14:paraId="222BCF96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AA456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2 02 45791 02 0000 150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F6252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выплату денежного поощрения победителям смотра-конкурса на звание "Лучший казачий кадетский корпус", занявшим первое, второе и третье места, на реализацию социально знач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мых проектов, направленных на распростран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ние успешного опыта по реализации дополн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тельных общеразвивающих программ, военно-патриотическое воспитание молодежи, сохр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нение и развитие исторических, культурных и духовных традиций российского казачества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B86A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718BA1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AA7B18A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E52C2E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80C654C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E96E9CE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E944B7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A2006F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9B74F46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86916B6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298F55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10917C6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5000,0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1C27F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3EF6B7C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2FB683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1D8C1E5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3933A7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236E3F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ED524F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1F72F0E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2D50F85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2C1163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47E1EF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5769B2F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C2F6A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423F17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1F2405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59A02C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068306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814CEA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148DF91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3B5A40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A627F0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FB00B4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FACA30A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CF79C16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9F37D3" w14:paraId="6FD21169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76DEF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2564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456A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E1385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FCC0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F37D3" w14:paraId="36DE81B1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DB2F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2 02 49001 02 0000 150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8599" w14:textId="77777777" w:rsidR="005C3D4D" w:rsidRPr="009F37D3" w:rsidRDefault="005C3D4D" w:rsidP="009F37D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9F37D3">
              <w:rPr>
                <w:szCs w:val="28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50B2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320028,2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9EFCD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13F1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9F37D3" w14:paraId="4316AE30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3474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EEC0" w14:textId="77777777" w:rsidR="005C3D4D" w:rsidRPr="009F37D3" w:rsidRDefault="005C3D4D" w:rsidP="009F37D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E26D2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435C9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01E48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F37D3" w14:paraId="41CFBBEF" w14:textId="77777777" w:rsidTr="003F47CB">
        <w:trPr>
          <w:gridAfter w:val="1"/>
          <w:wAfter w:w="8" w:type="dxa"/>
          <w:jc w:val="right"/>
        </w:trPr>
        <w:tc>
          <w:tcPr>
            <w:tcW w:w="3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45EC" w14:textId="77777777" w:rsidR="005C3D4D" w:rsidRPr="009F37D3" w:rsidRDefault="005C3D4D" w:rsidP="009F37D3">
            <w:pPr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2 02 49999 02 0000 150</w:t>
            </w:r>
          </w:p>
        </w:tc>
        <w:tc>
          <w:tcPr>
            <w:tcW w:w="58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84A73" w14:textId="77777777" w:rsidR="005C3D4D" w:rsidRPr="009F37D3" w:rsidRDefault="005C3D4D" w:rsidP="009F37D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9F37D3">
              <w:rPr>
                <w:szCs w:val="28"/>
                <w:lang w:eastAsia="ru-RU"/>
              </w:rPr>
              <w:t>Прочие межбюджетные трансферты, передав</w:t>
            </w:r>
            <w:r w:rsidRPr="009F37D3">
              <w:rPr>
                <w:szCs w:val="28"/>
                <w:lang w:eastAsia="ru-RU"/>
              </w:rPr>
              <w:t>а</w:t>
            </w:r>
            <w:r w:rsidRPr="009F37D3">
              <w:rPr>
                <w:szCs w:val="28"/>
                <w:lang w:eastAsia="ru-RU"/>
              </w:rPr>
              <w:t>емые бюджетам субъектов Российской Федер</w:t>
            </w:r>
            <w:r w:rsidRPr="009F37D3">
              <w:rPr>
                <w:szCs w:val="28"/>
                <w:lang w:eastAsia="ru-RU"/>
              </w:rPr>
              <w:t>а</w:t>
            </w:r>
            <w:r w:rsidRPr="009F37D3">
              <w:rPr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CDDD7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408818,2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76690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6538B" w14:textId="77777777" w:rsidR="005C3D4D" w:rsidRPr="009F37D3" w:rsidRDefault="005C3D4D" w:rsidP="009F37D3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F37D3">
              <w:rPr>
                <w:rFonts w:eastAsia="Times New Roman"/>
                <w:color w:val="000000"/>
                <w:szCs w:val="28"/>
                <w:lang w:eastAsia="ru-RU"/>
              </w:rPr>
              <w:t>—";</w:t>
            </w:r>
          </w:p>
        </w:tc>
      </w:tr>
    </w:tbl>
    <w:p w14:paraId="5969A1C1" w14:textId="77777777" w:rsidR="005C3D4D" w:rsidRPr="009F37D3" w:rsidRDefault="005C3D4D" w:rsidP="009F37D3">
      <w:pPr>
        <w:widowControl/>
        <w:rPr>
          <w:rFonts w:eastAsiaTheme="minorHAnsi"/>
          <w:szCs w:val="28"/>
        </w:rPr>
      </w:pPr>
    </w:p>
    <w:p w14:paraId="7FA2320B" w14:textId="77777777" w:rsidR="005C3D4D" w:rsidRPr="009F37D3" w:rsidRDefault="005C3D4D" w:rsidP="009F37D3">
      <w:pPr>
        <w:widowControl/>
        <w:autoSpaceDE w:val="0"/>
        <w:autoSpaceDN w:val="0"/>
        <w:adjustRightInd w:val="0"/>
        <w:ind w:firstLine="709"/>
        <w:rPr>
          <w:rFonts w:eastAsia="Times New Roman"/>
          <w:szCs w:val="28"/>
        </w:rPr>
      </w:pPr>
    </w:p>
    <w:p w14:paraId="0C66CA82" w14:textId="77777777" w:rsidR="005C3D4D" w:rsidRPr="005C3D4D" w:rsidRDefault="005C3D4D" w:rsidP="005C3D4D">
      <w:pPr>
        <w:widowControl/>
        <w:autoSpaceDE w:val="0"/>
        <w:autoSpaceDN w:val="0"/>
        <w:adjustRightInd w:val="0"/>
        <w:spacing w:line="360" w:lineRule="auto"/>
        <w:ind w:firstLine="709"/>
        <w:rPr>
          <w:rFonts w:eastAsia="Times New Roman"/>
          <w:szCs w:val="28"/>
        </w:rPr>
        <w:sectPr w:rsidR="005C3D4D" w:rsidRPr="005C3D4D" w:rsidSect="000A0E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40" w:h="11907" w:orient="landscape" w:code="9"/>
          <w:pgMar w:top="1701" w:right="851" w:bottom="567" w:left="851" w:header="567" w:footer="567" w:gutter="0"/>
          <w:cols w:space="720"/>
          <w:docGrid w:linePitch="299"/>
        </w:sectPr>
      </w:pPr>
    </w:p>
    <w:p w14:paraId="5E73901A" w14:textId="77777777" w:rsidR="005C3D4D" w:rsidRPr="005C3D4D" w:rsidRDefault="005C3D4D" w:rsidP="005C3D4D">
      <w:pPr>
        <w:widowControl/>
        <w:spacing w:line="360" w:lineRule="auto"/>
        <w:ind w:firstLine="709"/>
        <w:rPr>
          <w:rFonts w:eastAsia="Georgia"/>
          <w:szCs w:val="28"/>
        </w:rPr>
      </w:pPr>
      <w:r w:rsidRPr="005C3D4D">
        <w:rPr>
          <w:rFonts w:eastAsia="Georgia"/>
          <w:szCs w:val="28"/>
        </w:rPr>
        <w:lastRenderedPageBreak/>
        <w:t>12) дополнить приложением 6</w:t>
      </w:r>
      <w:r w:rsidRPr="005C3D4D">
        <w:rPr>
          <w:rFonts w:eastAsia="Georgia"/>
          <w:szCs w:val="28"/>
          <w:vertAlign w:val="superscript"/>
        </w:rPr>
        <w:t>3</w:t>
      </w:r>
      <w:r w:rsidRPr="005C3D4D">
        <w:rPr>
          <w:rFonts w:eastAsia="Georgia"/>
          <w:szCs w:val="28"/>
        </w:rPr>
        <w:t xml:space="preserve"> следующего содержания:</w:t>
      </w:r>
    </w:p>
    <w:p w14:paraId="126C1C1A" w14:textId="77777777" w:rsidR="005C3D4D" w:rsidRPr="005C3D4D" w:rsidRDefault="005C3D4D" w:rsidP="005C3D4D">
      <w:pPr>
        <w:widowControl/>
        <w:ind w:firstLine="709"/>
        <w:rPr>
          <w:rFonts w:eastAsia="Georgia"/>
          <w:szCs w:val="28"/>
        </w:rPr>
      </w:pPr>
    </w:p>
    <w:p w14:paraId="587EBF13" w14:textId="77777777" w:rsidR="005C3D4D" w:rsidRPr="005C3D4D" w:rsidRDefault="005C3D4D" w:rsidP="005C3D4D">
      <w:pPr>
        <w:widowControl/>
        <w:spacing w:line="228" w:lineRule="auto"/>
        <w:ind w:left="5103" w:hanging="141"/>
        <w:jc w:val="both"/>
        <w:rPr>
          <w:rFonts w:eastAsia="Times New Roman"/>
          <w:sz w:val="20"/>
          <w:lang w:eastAsia="ru-RU"/>
        </w:rPr>
      </w:pPr>
      <w:r w:rsidRPr="005C3D4D">
        <w:rPr>
          <w:rFonts w:eastAsia="Times New Roman"/>
          <w:szCs w:val="28"/>
          <w:lang w:eastAsia="ru-RU"/>
        </w:rPr>
        <w:t>"Приложение 6</w:t>
      </w:r>
      <w:r w:rsidRPr="005C3D4D">
        <w:rPr>
          <w:rFonts w:eastAsia="Times New Roman"/>
          <w:szCs w:val="28"/>
          <w:vertAlign w:val="superscript"/>
          <w:lang w:eastAsia="ru-RU"/>
        </w:rPr>
        <w:t>3</w:t>
      </w:r>
    </w:p>
    <w:p w14:paraId="11752D7F" w14:textId="77777777" w:rsidR="005C3D4D" w:rsidRPr="005C3D4D" w:rsidRDefault="005C3D4D" w:rsidP="005C3D4D">
      <w:pPr>
        <w:widowControl/>
        <w:spacing w:line="228" w:lineRule="auto"/>
        <w:ind w:left="5103"/>
        <w:jc w:val="both"/>
        <w:rPr>
          <w:rFonts w:eastAsia="Times New Roman"/>
          <w:sz w:val="20"/>
          <w:lang w:eastAsia="ru-RU"/>
        </w:rPr>
      </w:pPr>
      <w:r w:rsidRPr="005C3D4D">
        <w:rPr>
          <w:rFonts w:eastAsia="Times New Roman"/>
          <w:szCs w:val="28"/>
          <w:lang w:eastAsia="ru-RU"/>
        </w:rPr>
        <w:t>к Закону Краснодарского края</w:t>
      </w:r>
    </w:p>
    <w:p w14:paraId="575F22B3" w14:textId="77777777" w:rsidR="005C3D4D" w:rsidRPr="005C3D4D" w:rsidRDefault="005C3D4D" w:rsidP="005C3D4D">
      <w:pPr>
        <w:widowControl/>
        <w:spacing w:line="228" w:lineRule="auto"/>
        <w:ind w:left="5103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"О бюджете Краснодарского края</w:t>
      </w:r>
    </w:p>
    <w:p w14:paraId="77C30464" w14:textId="77777777" w:rsidR="005C3D4D" w:rsidRPr="005C3D4D" w:rsidRDefault="005C3D4D" w:rsidP="005C3D4D">
      <w:pPr>
        <w:widowControl/>
        <w:spacing w:line="228" w:lineRule="auto"/>
        <w:ind w:left="5103"/>
        <w:jc w:val="both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на 2024 год и на плановый период 2025 и 2026 годов"</w:t>
      </w:r>
    </w:p>
    <w:p w14:paraId="0F8C6897" w14:textId="77777777" w:rsidR="005C3D4D" w:rsidRPr="005C3D4D" w:rsidRDefault="005C3D4D" w:rsidP="005C3D4D">
      <w:pPr>
        <w:widowControl/>
        <w:spacing w:line="228" w:lineRule="auto"/>
        <w:ind w:left="5103"/>
        <w:jc w:val="both"/>
        <w:rPr>
          <w:rFonts w:eastAsia="Times New Roman"/>
          <w:szCs w:val="22"/>
          <w:lang w:eastAsia="ru-RU"/>
        </w:rPr>
      </w:pPr>
    </w:p>
    <w:p w14:paraId="189530DD" w14:textId="77777777" w:rsidR="005C3D4D" w:rsidRPr="005C3D4D" w:rsidRDefault="005C3D4D" w:rsidP="005C3D4D">
      <w:pPr>
        <w:widowControl/>
        <w:tabs>
          <w:tab w:val="left" w:pos="8788"/>
        </w:tabs>
        <w:suppressAutoHyphens/>
        <w:spacing w:line="228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C3D4D">
        <w:rPr>
          <w:rFonts w:eastAsia="Times New Roman"/>
          <w:b/>
          <w:szCs w:val="28"/>
          <w:lang w:eastAsia="ru-RU"/>
        </w:rPr>
        <w:t>Изменение р</w:t>
      </w:r>
      <w:r w:rsidRPr="005C3D4D">
        <w:rPr>
          <w:rFonts w:eastAsia="Times New Roman"/>
          <w:b/>
          <w:bCs/>
          <w:szCs w:val="28"/>
          <w:lang w:eastAsia="ru-RU"/>
        </w:rPr>
        <w:t>аспределения бюджетных ассигнований</w:t>
      </w:r>
      <w:r w:rsidRPr="005C3D4D">
        <w:rPr>
          <w:rFonts w:eastAsia="Times New Roman"/>
          <w:b/>
          <w:bCs/>
          <w:szCs w:val="28"/>
          <w:lang w:eastAsia="ru-RU"/>
        </w:rPr>
        <w:br/>
        <w:t xml:space="preserve">по разделам и подразделам классификации расходов бюджетов </w:t>
      </w:r>
    </w:p>
    <w:p w14:paraId="2E80571E" w14:textId="77777777" w:rsidR="005C3D4D" w:rsidRPr="005C3D4D" w:rsidRDefault="005C3D4D" w:rsidP="005C3D4D">
      <w:pPr>
        <w:widowControl/>
        <w:tabs>
          <w:tab w:val="left" w:pos="8788"/>
        </w:tabs>
        <w:suppressAutoHyphens/>
        <w:spacing w:line="228" w:lineRule="auto"/>
        <w:jc w:val="center"/>
        <w:rPr>
          <w:sz w:val="16"/>
          <w:szCs w:val="16"/>
          <w:lang w:eastAsia="ru-RU"/>
        </w:rPr>
      </w:pPr>
      <w:r w:rsidRPr="005C3D4D">
        <w:rPr>
          <w:rFonts w:eastAsia="Times New Roman"/>
          <w:b/>
          <w:bCs/>
          <w:szCs w:val="28"/>
          <w:lang w:eastAsia="ru-RU"/>
        </w:rPr>
        <w:t>на 2024 год и плановый период 2025 и 2026 годов,</w:t>
      </w:r>
      <w:r w:rsidRPr="005C3D4D">
        <w:rPr>
          <w:sz w:val="16"/>
          <w:szCs w:val="16"/>
          <w:lang w:eastAsia="ru-RU"/>
        </w:rPr>
        <w:t xml:space="preserve"> </w:t>
      </w:r>
    </w:p>
    <w:p w14:paraId="0C9AE2A8" w14:textId="77777777" w:rsidR="005C3D4D" w:rsidRPr="005C3D4D" w:rsidRDefault="005C3D4D" w:rsidP="005C3D4D">
      <w:pPr>
        <w:widowControl/>
        <w:tabs>
          <w:tab w:val="left" w:pos="8788"/>
        </w:tabs>
        <w:suppressAutoHyphens/>
        <w:spacing w:line="228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C3D4D">
        <w:rPr>
          <w:rFonts w:eastAsia="Times New Roman"/>
          <w:b/>
          <w:bCs/>
          <w:szCs w:val="28"/>
          <w:lang w:eastAsia="ru-RU"/>
        </w:rPr>
        <w:t>предусмотренного приложениями 6—6</w:t>
      </w:r>
      <w:r w:rsidRPr="005C3D4D">
        <w:rPr>
          <w:rFonts w:eastAsia="Times New Roman"/>
          <w:b/>
          <w:bCs/>
          <w:szCs w:val="28"/>
          <w:vertAlign w:val="superscript"/>
          <w:lang w:eastAsia="ru-RU"/>
        </w:rPr>
        <w:t>2</w:t>
      </w:r>
      <w:r w:rsidRPr="005C3D4D">
        <w:rPr>
          <w:rFonts w:eastAsia="Times New Roman"/>
          <w:b/>
          <w:bCs/>
          <w:szCs w:val="28"/>
          <w:lang w:eastAsia="ru-RU"/>
        </w:rPr>
        <w:t xml:space="preserve"> к Закону </w:t>
      </w:r>
      <w:r w:rsidRPr="005C3D4D">
        <w:rPr>
          <w:rFonts w:eastAsia="Times New Roman"/>
          <w:b/>
          <w:bCs/>
          <w:szCs w:val="28"/>
          <w:lang w:eastAsia="ru-RU"/>
        </w:rPr>
        <w:br/>
        <w:t xml:space="preserve">Краснодарского края "О бюджете Краснодарского края </w:t>
      </w:r>
      <w:r w:rsidRPr="005C3D4D">
        <w:rPr>
          <w:rFonts w:eastAsia="Times New Roman"/>
          <w:b/>
          <w:bCs/>
          <w:szCs w:val="28"/>
          <w:lang w:eastAsia="ru-RU"/>
        </w:rPr>
        <w:br/>
        <w:t>на 2024 год и на плановый период 2025 и 2026 годов"</w:t>
      </w:r>
    </w:p>
    <w:p w14:paraId="2CF608D2" w14:textId="77777777" w:rsidR="005C3D4D" w:rsidRPr="005C3D4D" w:rsidRDefault="005C3D4D" w:rsidP="005C3D4D">
      <w:pPr>
        <w:widowControl/>
        <w:spacing w:line="228" w:lineRule="auto"/>
        <w:rPr>
          <w:rFonts w:eastAsia="Times New Roman"/>
          <w:szCs w:val="28"/>
          <w:lang w:eastAsia="ru-RU"/>
        </w:rPr>
      </w:pPr>
    </w:p>
    <w:p w14:paraId="75BD2632" w14:textId="77777777" w:rsidR="005C3D4D" w:rsidRPr="005C3D4D" w:rsidRDefault="005C3D4D" w:rsidP="005C3D4D">
      <w:pPr>
        <w:widowControl/>
        <w:spacing w:after="120" w:line="228" w:lineRule="auto"/>
        <w:jc w:val="right"/>
        <w:rPr>
          <w:rFonts w:eastAsia="Times New Roman"/>
          <w:szCs w:val="28"/>
          <w:lang w:eastAsia="ru-RU"/>
        </w:rPr>
      </w:pPr>
      <w:r w:rsidRPr="005C3D4D">
        <w:rPr>
          <w:rFonts w:eastAsia="Times New Roman"/>
          <w:szCs w:val="28"/>
          <w:lang w:eastAsia="ru-RU"/>
        </w:rPr>
        <w:t>(тыс. рублей)</w:t>
      </w: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5C3D4D" w:rsidRPr="005C3D4D" w14:paraId="405F1AC3" w14:textId="77777777" w:rsidTr="000A3815">
        <w:trPr>
          <w:trHeight w:val="507"/>
          <w:tblHeader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3D4D" w:rsidRPr="005C3D4D" w14:paraId="69C686DE" w14:textId="77777777" w:rsidTr="000A381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6F380F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№ п/п</w:t>
                  </w:r>
                </w:p>
              </w:tc>
            </w:tr>
          </w:tbl>
          <w:p w14:paraId="0030D063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7225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5C3D4D" w:rsidRPr="005C3D4D" w14:paraId="096A3B0D" w14:textId="77777777" w:rsidTr="000A3815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ADE655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14:paraId="4B68120D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5CA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3D4D" w:rsidRPr="005C3D4D" w14:paraId="72495527" w14:textId="77777777" w:rsidTr="000A381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B37983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proofErr w:type="spellStart"/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</w:tr>
          </w:tbl>
          <w:p w14:paraId="0254ACB6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2793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3D4D" w:rsidRPr="005C3D4D" w14:paraId="7F200AF6" w14:textId="77777777" w:rsidTr="000A381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013B0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proofErr w:type="spellStart"/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Пр</w:t>
                  </w:r>
                  <w:proofErr w:type="spellEnd"/>
                </w:p>
              </w:tc>
            </w:tr>
          </w:tbl>
          <w:p w14:paraId="0B516DA1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764B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5C3D4D" w:rsidRPr="005C3D4D" w14:paraId="1902F5D6" w14:textId="77777777" w:rsidTr="000A3815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0FDFA1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14:paraId="219DDE1F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5C3D4D" w:rsidRPr="005C3D4D" w14:paraId="33EB2889" w14:textId="77777777" w:rsidTr="000A3815">
        <w:trPr>
          <w:tblHeader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279F7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DCB60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0920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AF602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C551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3D4D" w:rsidRPr="005C3D4D" w14:paraId="2D04710B" w14:textId="77777777" w:rsidTr="000A381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981257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14:paraId="1E7179E1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D802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3D4D" w:rsidRPr="005C3D4D" w14:paraId="7E62E87B" w14:textId="77777777" w:rsidTr="000A381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09788F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14:paraId="337DA20F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ED82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3D4D" w:rsidRPr="005C3D4D" w14:paraId="4903778E" w14:textId="77777777" w:rsidTr="000A381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779E5F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14:paraId="250E62A5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5F7EEC61" w14:textId="77777777" w:rsidR="005C3D4D" w:rsidRPr="005C3D4D" w:rsidRDefault="005C3D4D" w:rsidP="005C3D4D">
      <w:pPr>
        <w:widowControl/>
        <w:rPr>
          <w:rFonts w:eastAsia="Times New Roman"/>
          <w:vanish/>
          <w:sz w:val="20"/>
          <w:lang w:eastAsia="ru-RU"/>
        </w:rPr>
      </w:pPr>
    </w:p>
    <w:tbl>
      <w:tblPr>
        <w:tblOverlap w:val="never"/>
        <w:tblW w:w="9647" w:type="dxa"/>
        <w:tblLayout w:type="fixed"/>
        <w:tblLook w:val="01E0" w:firstRow="1" w:lastRow="1" w:firstColumn="1" w:lastColumn="1" w:noHBand="0" w:noVBand="0"/>
      </w:tblPr>
      <w:tblGrid>
        <w:gridCol w:w="8"/>
        <w:gridCol w:w="558"/>
        <w:gridCol w:w="8"/>
        <w:gridCol w:w="3001"/>
        <w:gridCol w:w="8"/>
        <w:gridCol w:w="558"/>
        <w:gridCol w:w="8"/>
        <w:gridCol w:w="558"/>
        <w:gridCol w:w="8"/>
        <w:gridCol w:w="1636"/>
        <w:gridCol w:w="8"/>
        <w:gridCol w:w="1636"/>
        <w:gridCol w:w="8"/>
        <w:gridCol w:w="1636"/>
        <w:gridCol w:w="8"/>
      </w:tblGrid>
      <w:tr w:rsidR="005C3D4D" w:rsidRPr="005C3D4D" w14:paraId="18D75031" w14:textId="77777777" w:rsidTr="000A3815">
        <w:trPr>
          <w:gridAfter w:val="1"/>
          <w:wAfter w:w="8" w:type="dxa"/>
          <w:tblHeader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3D4D" w:rsidRPr="005C3D4D" w14:paraId="4A837250" w14:textId="77777777" w:rsidTr="000A381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F3290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14:paraId="2FC54327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3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DEBB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5C3D4D" w:rsidRPr="005C3D4D" w14:paraId="15125E33" w14:textId="77777777" w:rsidTr="000A3815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3875F7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14:paraId="7CB4795B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0860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3D4D" w:rsidRPr="005C3D4D" w14:paraId="627C0D0C" w14:textId="77777777" w:rsidTr="000A381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439370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14:paraId="4C0D6BA3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723B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C3D4D" w:rsidRPr="005C3D4D" w14:paraId="4354F141" w14:textId="77777777" w:rsidTr="000A3815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529CC4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14:paraId="2CB833BD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5AD6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3D4D" w:rsidRPr="005C3D4D" w14:paraId="2EAC7B3B" w14:textId="77777777" w:rsidTr="000A381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FB31A6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14:paraId="2A005CAD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0354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3D4D" w:rsidRPr="005C3D4D" w14:paraId="76C8C34E" w14:textId="77777777" w:rsidTr="000A381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39F716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14:paraId="0EF99002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65C3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vanish/>
                <w:sz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C3D4D" w:rsidRPr="005C3D4D" w14:paraId="365E1835" w14:textId="77777777" w:rsidTr="000A3815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DB97DF" w14:textId="77777777" w:rsidR="005C3D4D" w:rsidRPr="005C3D4D" w:rsidRDefault="005C3D4D" w:rsidP="005C3D4D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5C3D4D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7</w:t>
                  </w:r>
                </w:p>
              </w:tc>
            </w:tr>
          </w:tbl>
          <w:p w14:paraId="52D38D0F" w14:textId="77777777" w:rsidR="005C3D4D" w:rsidRPr="005C3D4D" w:rsidRDefault="005C3D4D" w:rsidP="005C3D4D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  <w:tr w:rsidR="005C3D4D" w:rsidRPr="005C3D4D" w14:paraId="25C122D4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C362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360A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0E15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2B4C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E2A3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6175422,6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60D0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29362122,7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E438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27932573,2</w:t>
            </w:r>
          </w:p>
        </w:tc>
      </w:tr>
      <w:tr w:rsidR="005C3D4D" w:rsidRPr="005C3D4D" w14:paraId="06459E7E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1ECD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CFED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D717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6CF2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6CF3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8FB2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6DBA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39A3C24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EEF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2D21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13C0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9C29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B356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1426276,2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DB29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334314,5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9782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154055,8</w:t>
            </w:r>
          </w:p>
        </w:tc>
      </w:tr>
      <w:tr w:rsidR="005C3D4D" w:rsidRPr="005C3D4D" w14:paraId="2B4CB93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90D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104F5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8131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0CB9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E69B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99A5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3032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7E0F775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99EB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9928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Функционирование з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конодательных (пре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ставительных) органов государственной власти и представительных 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ганов муниципальных образований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69DD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2B47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25E9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-2000,0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3E8D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12634,0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8C1C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5E769A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2225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466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7009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D986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CD6E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D1ED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48CB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22A7298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FA5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CD12A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Функционирование Правительства Росси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й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ской Федерации, вы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ших исполнительных органов субъектов Ро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1383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738E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FC1E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-2458,6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F752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4773,5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EC4F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4773,5</w:t>
            </w:r>
          </w:p>
        </w:tc>
      </w:tr>
      <w:tr w:rsidR="005C3D4D" w:rsidRPr="005C3D4D" w14:paraId="674C273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1B65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7F85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4E45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8B1F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08BA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B4D1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9D5C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4530E17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A1C1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54CE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498D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7E57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AE80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34400,0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3968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73214,0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19D6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73214,0</w:t>
            </w:r>
          </w:p>
        </w:tc>
      </w:tr>
      <w:tr w:rsidR="005C3D4D" w:rsidRPr="005C3D4D" w14:paraId="522B773E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5A8A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117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FEE4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616E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888D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63E1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851E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64FFA3E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A5B7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CB2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Обеспечение деятельн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сти финансовых, нал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говых и таможенных 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ганов и органов фина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сового (финансово-</w:t>
            </w:r>
            <w:proofErr w:type="spellStart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бюд</w:t>
            </w:r>
            <w:proofErr w:type="spellEnd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</w:t>
            </w:r>
            <w:proofErr w:type="spellStart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жетного</w:t>
            </w:r>
            <w:proofErr w:type="spellEnd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) надзора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6939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58875D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F1ED57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CEEF2F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5EBE04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508931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500685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0DE3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B4934A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274BFC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3ED42F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02E5D7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DC3608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B5A5EB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0E54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899EEA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465465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C47A6D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3D81A9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47FD05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668852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-6452,8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80F9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009F99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9B87CA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593F7D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8983B7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32E12D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9953D9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4516,4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9676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FB0E38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015E80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373CFB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CF400D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7D0E06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33E383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5166,4</w:t>
            </w:r>
          </w:p>
        </w:tc>
      </w:tr>
      <w:tr w:rsidR="005C3D4D" w:rsidRPr="005C3D4D" w14:paraId="59858EE0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F631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8DCC5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A37A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4C89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0566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F3F2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77D0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680735E7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0CD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3F89C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Обеспечение проведения выборов и референд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5392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FA8F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23DB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-2152,0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54B9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305E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625CA60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BD2D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0F25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5C94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82DB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DCB4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C0C7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697A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6F5D605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1886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A0AB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9022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3F0C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7CF2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1705212,7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2664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B8A1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282345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57DC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6766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A5D0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F0A0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011B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3B62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EC90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0429605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7C3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33ED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Другие общегосуда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5052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3A55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A3A2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-300273,1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6555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239176,6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5D78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70901,9</w:t>
            </w:r>
          </w:p>
        </w:tc>
      </w:tr>
      <w:tr w:rsidR="005C3D4D" w:rsidRPr="005C3D4D" w14:paraId="0B5D159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690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63A2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2E95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EF81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04E6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C297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FC3F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344F63FE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1692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618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9042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2430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2807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-65315,1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6568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24CF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6BD8E37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BCCF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AA00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0710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E02A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7741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E5B0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6AA8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04D129E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B580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D9C1A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Мобилизационная и вневойсковая подгото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в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A5FE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DB4D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FCEC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208,9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DBD3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0643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364D56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9AC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E3EF9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2B44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A7E6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100C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6A7D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1674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59B381B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C7D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E49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Мобилизационная по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готовка экономики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3578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0DEF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7425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-65524,0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8C07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BC22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1DF267B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3605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462F8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58AC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8CC9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E1CA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E951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ADD2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7A09093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10BA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8E667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Национальная безо-</w:t>
            </w:r>
            <w:proofErr w:type="spellStart"/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пасность</w:t>
            </w:r>
            <w:proofErr w:type="spellEnd"/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и правоохр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нительная деятел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BC41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DF1C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065B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-128553,6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9CBF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916709,7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469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423208,0</w:t>
            </w:r>
          </w:p>
        </w:tc>
      </w:tr>
      <w:tr w:rsidR="005C3D4D" w:rsidRPr="005C3D4D" w14:paraId="45C5E3F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4744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E93A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333C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719E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9E2B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ACBD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9BBC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17C0884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3B5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B824C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2585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45E1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B948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1332,8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E64B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47352,9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9F67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6569,8</w:t>
            </w:r>
          </w:p>
        </w:tc>
      </w:tr>
      <w:tr w:rsidR="005C3D4D" w:rsidRPr="005C3D4D" w14:paraId="57B96AD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A26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723C0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365A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F768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3287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3DD4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DDA3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10B1C427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575E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F68A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3E64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5D29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D99F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-21946,2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7824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29068,6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D9B7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E1ADC07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ECE2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8958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D153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3A92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D5CF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5409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C6D5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4F085AF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A7F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3D47A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Защита населения и те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ритории от чрезвыча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й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ных ситуаций природн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го и техногенного х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рактера, пожарная бе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з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опасность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AF7B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D94C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053D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-107525,2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DC4B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840288,2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F5C6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416638,2</w:t>
            </w:r>
          </w:p>
        </w:tc>
      </w:tr>
      <w:tr w:rsidR="005C3D4D" w:rsidRPr="005C3D4D" w14:paraId="3E67327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6B27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A297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4D18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817F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B4CD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FE1A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0555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5C3D4D" w14:paraId="6F353BD7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DD3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22BE0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сти национальной безо-</w:t>
            </w:r>
            <w:proofErr w:type="spellStart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пасности</w:t>
            </w:r>
            <w:proofErr w:type="spellEnd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 xml:space="preserve"> и правоохр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нительной деятельности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A0B7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78F7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7353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-415,0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0D11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38C2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12A7CEF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5885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D28E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827C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BA82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FDC3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F9B8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E14F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5C3D4D" w:rsidRPr="009A7AB6" w14:paraId="3EF1396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B4473" w14:textId="77777777" w:rsidR="005C3D4D" w:rsidRPr="009A7AB6" w:rsidRDefault="005C3D4D" w:rsidP="009A7AB6">
            <w:pPr>
              <w:pageBreakBefore/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D981" w14:textId="77777777" w:rsidR="005C3D4D" w:rsidRPr="009A7AB6" w:rsidRDefault="005C3D4D" w:rsidP="009A7AB6">
            <w:pPr>
              <w:pageBreakBefore/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Национальная экон</w:t>
            </w: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DE8A8" w14:textId="77777777" w:rsidR="005C3D4D" w:rsidRPr="009A7AB6" w:rsidRDefault="005C3D4D" w:rsidP="009A7AB6">
            <w:pPr>
              <w:pageBreakBefore/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330C0" w14:textId="77777777" w:rsidR="005C3D4D" w:rsidRPr="009A7AB6" w:rsidRDefault="005C3D4D" w:rsidP="009A7AB6">
            <w:pPr>
              <w:pageBreakBefore/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206AD" w14:textId="77777777" w:rsidR="005C3D4D" w:rsidRPr="009A7AB6" w:rsidRDefault="005C3D4D" w:rsidP="009A7AB6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-9406937,1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6D4EB" w14:textId="77777777" w:rsidR="005C3D4D" w:rsidRPr="009A7AB6" w:rsidRDefault="005C3D4D" w:rsidP="009A7AB6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2989348,5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0C72" w14:textId="77777777" w:rsidR="005C3D4D" w:rsidRPr="009A7AB6" w:rsidRDefault="005C3D4D" w:rsidP="009A7AB6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2596108,1</w:t>
            </w:r>
          </w:p>
        </w:tc>
      </w:tr>
      <w:tr w:rsidR="005C3D4D" w:rsidRPr="009A7AB6" w14:paraId="7D854C6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AD11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2DEE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EEB9D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1ABF2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E2873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28CD5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1A50A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293C238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9243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1C08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Общеэкономические в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15D4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58A06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CD85B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290,4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4DC2C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305342,4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F57E8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9A7AB6" w:rsidRPr="009A7AB6" w14:paraId="1127127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ACAA" w14:textId="77777777" w:rsidR="009A7AB6" w:rsidRPr="009A7AB6" w:rsidRDefault="009A7AB6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7C3FC" w14:textId="77777777" w:rsidR="009A7AB6" w:rsidRPr="009A7AB6" w:rsidRDefault="009A7AB6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6664D" w14:textId="77777777" w:rsidR="009A7AB6" w:rsidRPr="009A7AB6" w:rsidRDefault="009A7AB6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F63F4" w14:textId="77777777" w:rsidR="009A7AB6" w:rsidRPr="009A7AB6" w:rsidRDefault="009A7AB6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A4228" w14:textId="77777777" w:rsidR="009A7AB6" w:rsidRPr="009A7AB6" w:rsidRDefault="009A7AB6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8F369" w14:textId="77777777" w:rsidR="009A7AB6" w:rsidRPr="009A7AB6" w:rsidRDefault="009A7AB6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F0A9E" w14:textId="77777777" w:rsidR="009A7AB6" w:rsidRPr="009A7AB6" w:rsidRDefault="009A7AB6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4061D42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C512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D56D1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836BD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8CDF3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19C39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-146554,6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31258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8691,4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3996D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-364210,9</w:t>
            </w:r>
          </w:p>
        </w:tc>
      </w:tr>
      <w:tr w:rsidR="005C3D4D" w:rsidRPr="009A7AB6" w14:paraId="406A506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57334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155DA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75C5E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F69A0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3F30C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FD79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FB473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673B6AA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7B33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23010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ABC2A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175E5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49579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-164059,9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74780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438391,3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F0624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42136,4</w:t>
            </w:r>
          </w:p>
        </w:tc>
      </w:tr>
      <w:tr w:rsidR="005C3D4D" w:rsidRPr="009A7AB6" w14:paraId="3E86E144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08EC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B27AB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D8E2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46A5B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0F143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466C3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7355B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064F9F9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CB542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90B9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6EAB1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647D7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EDE25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-2640,9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CFF84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-1617,0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34F22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-1617,0</w:t>
            </w:r>
          </w:p>
        </w:tc>
      </w:tr>
      <w:tr w:rsidR="005C3D4D" w:rsidRPr="009A7AB6" w14:paraId="59F584C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9842C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0678B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13E5A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1CA1A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32542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91856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78065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5DB393B7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70DA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D3BA1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5608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63C52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4DE9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-129075,6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D4284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118113,9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DAA1A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120048,0</w:t>
            </w:r>
          </w:p>
        </w:tc>
      </w:tr>
      <w:tr w:rsidR="005C3D4D" w:rsidRPr="009A7AB6" w14:paraId="03AA7D9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BF60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8B54B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FDBE9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42F11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E8C92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39E5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F7A7A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653D649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4A46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B244A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C01F3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3A3A9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A892C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-599493,6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D43B7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1218169,8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B7827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1997252,1</w:t>
            </w:r>
          </w:p>
        </w:tc>
      </w:tr>
      <w:tr w:rsidR="005C3D4D" w:rsidRPr="009A7AB6" w14:paraId="118CA9EA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9727C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9F9A1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A759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F3054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DB8A4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15947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AA945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4A9BD13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F3492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B894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5E30D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44908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2938B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-483516,8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31AF4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81794,7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DEC38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66294,7</w:t>
            </w:r>
          </w:p>
        </w:tc>
      </w:tr>
      <w:tr w:rsidR="005C3D4D" w:rsidRPr="009A7AB6" w14:paraId="1212C09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5557C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D6C96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B779C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8493A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E20B1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91259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1B753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53C087E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7D93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56C1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сти национальной эк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508B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D7109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64474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-7881886,1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CFC58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820462,0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98C85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736204,8</w:t>
            </w:r>
          </w:p>
        </w:tc>
      </w:tr>
      <w:tr w:rsidR="005C3D4D" w:rsidRPr="009A7AB6" w14:paraId="2DCD57C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AB4F6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0780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593F0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9413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8C64E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C95EC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054AE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61DC53B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E1CFA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A83ED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Жилищно-</w:t>
            </w:r>
            <w:proofErr w:type="spellStart"/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коммуналь</w:t>
            </w:r>
            <w:proofErr w:type="spellEnd"/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</w:t>
            </w:r>
            <w:proofErr w:type="spellStart"/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ное</w:t>
            </w:r>
            <w:proofErr w:type="spellEnd"/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40486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E51F5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B1691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-2963174,1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DAE77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7099375,7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AD363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2077001,1</w:t>
            </w:r>
          </w:p>
        </w:tc>
      </w:tr>
      <w:tr w:rsidR="005C3D4D" w:rsidRPr="009A7AB6" w14:paraId="223C158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13C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D519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D0550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190D3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DC26B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885EC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67CBC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096B9F2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1F490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3E70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80790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6CD9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B09FA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-23335,2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AA505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98B8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94000,0</w:t>
            </w:r>
          </w:p>
        </w:tc>
      </w:tr>
      <w:tr w:rsidR="005C3D4D" w:rsidRPr="009A7AB6" w14:paraId="3C9B5974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6979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BF351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23249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FE0EB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4509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58E8C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A5FD6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49239F3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8046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CBBB3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Коммунальное хозя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й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97354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A4B48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70D67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-2943150,7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A192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5995474,1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50813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882000,0</w:t>
            </w:r>
          </w:p>
        </w:tc>
      </w:tr>
      <w:tr w:rsidR="005C3D4D" w:rsidRPr="009A7AB6" w14:paraId="443984B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B4E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237F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07D8D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D6FD3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7D72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6DE45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9DFB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4D4133C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46020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8A60F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75FCC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2E07C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AEAE9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-6751,8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2BBD8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1100000,0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D2715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1100000,0</w:t>
            </w:r>
          </w:p>
        </w:tc>
      </w:tr>
      <w:tr w:rsidR="005C3D4D" w:rsidRPr="009A7AB6" w14:paraId="0A25C31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B7F3A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C78A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FA915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6946B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8CE93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9A10F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4BD7B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044D0EE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94388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A8E0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сти жилищно-комму-</w:t>
            </w:r>
            <w:proofErr w:type="spellStart"/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нального</w:t>
            </w:r>
            <w:proofErr w:type="spellEnd"/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 xml:space="preserve"> хозяйства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B6581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1CE52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4EC10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10063,6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11E92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3901,6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E8B26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1001,1</w:t>
            </w:r>
          </w:p>
        </w:tc>
      </w:tr>
      <w:tr w:rsidR="005C3D4D" w:rsidRPr="009A7AB6" w14:paraId="3E85D8A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063F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4D31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C3461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25670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AE16D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6EB2A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8788E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6DCFABA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0658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E18DD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CA748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A5C8E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DA6E7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8953,2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8B44D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44338,7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9B348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45416,6</w:t>
            </w:r>
          </w:p>
        </w:tc>
      </w:tr>
      <w:tr w:rsidR="005C3D4D" w:rsidRPr="009A7AB6" w14:paraId="5FEC4B2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9A925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ACB2E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17C47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97E18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73171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083E9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13C8A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9A7AB6" w14:paraId="4644BFE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B1865" w14:textId="77777777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38147" w14:textId="77777777" w:rsidR="005C3D4D" w:rsidRPr="009A7AB6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Охрана объектов раст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 xml:space="preserve">тельного и животного 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мира и среды их обит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18358" w14:textId="77777777" w:rsidR="009F37D3" w:rsidRDefault="009F37D3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C029CBE" w14:textId="77777777" w:rsidR="009F37D3" w:rsidRDefault="009F37D3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1FE60AD" w14:textId="77777777" w:rsidR="009F37D3" w:rsidRDefault="009F37D3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8CA0DA3" w14:textId="77777777" w:rsidR="009F37D3" w:rsidRDefault="009F37D3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34736F8A" w14:textId="26CFB11B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48939" w14:textId="77777777" w:rsidR="009F37D3" w:rsidRDefault="009F37D3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528D9F1" w14:textId="77777777" w:rsidR="009F37D3" w:rsidRDefault="009F37D3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6EC0E27" w14:textId="77777777" w:rsidR="009F37D3" w:rsidRDefault="009F37D3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2633EB2" w14:textId="77777777" w:rsidR="009F37D3" w:rsidRDefault="009F37D3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4B8AC671" w14:textId="74690CE0" w:rsidR="005C3D4D" w:rsidRPr="009A7AB6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2B315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40B4D0E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13F7DE2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1907320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5EBB791" w14:textId="7BCCF99A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-22946,5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70ADF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028F217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1DDC3778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2448CBA4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5EEDF956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44338,7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BE4F9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83BF9BB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7FE8232B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079A1738" w14:textId="77777777" w:rsidR="009F37D3" w:rsidRDefault="009F37D3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14:paraId="6A8332E7" w14:textId="77777777" w:rsidR="005C3D4D" w:rsidRPr="009A7AB6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A7AB6">
              <w:rPr>
                <w:rFonts w:eastAsia="Times New Roman"/>
                <w:color w:val="000000"/>
                <w:szCs w:val="28"/>
                <w:lang w:eastAsia="ru-RU"/>
              </w:rPr>
              <w:t>45416,6</w:t>
            </w:r>
          </w:p>
        </w:tc>
      </w:tr>
      <w:tr w:rsidR="009A7AB6" w:rsidRPr="005C3D4D" w14:paraId="35EC727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2FEF8" w14:textId="77777777" w:rsidR="009A7AB6" w:rsidRPr="005C3D4D" w:rsidRDefault="009A7AB6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4AD5" w14:textId="77777777" w:rsidR="009A7AB6" w:rsidRPr="005C3D4D" w:rsidRDefault="009A7AB6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FA5F1" w14:textId="77777777" w:rsidR="009A7AB6" w:rsidRPr="005C3D4D" w:rsidRDefault="009A7AB6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E0338" w14:textId="77777777" w:rsidR="009A7AB6" w:rsidRPr="005C3D4D" w:rsidRDefault="009A7AB6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E27B3" w14:textId="77777777" w:rsidR="009A7AB6" w:rsidRPr="005C3D4D" w:rsidRDefault="009A7AB6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5EC3F" w14:textId="77777777" w:rsidR="009A7AB6" w:rsidRPr="005C3D4D" w:rsidRDefault="009A7AB6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50E25" w14:textId="77777777" w:rsidR="009A7AB6" w:rsidRPr="005C3D4D" w:rsidRDefault="009A7AB6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74F5A5E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1ED2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4103D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сти охраны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FE5E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39E6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13E1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31899,7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7122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0454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410467F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6EE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CD0C8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26C1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9634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1979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17A1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6607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7888A2B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D3A9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EC059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6076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6B19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6D58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5486485,1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A6B5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14274163,6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3E30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6419113,7</w:t>
            </w:r>
          </w:p>
        </w:tc>
      </w:tr>
      <w:tr w:rsidR="005C3D4D" w:rsidRPr="005C3D4D" w14:paraId="73FDE3C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EC6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DB40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9154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2BF9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C68C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D911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3C23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7CB1703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836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34D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Дошкольное образов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F3DA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BD4B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C6D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2602012,7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5668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3839515,3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AE78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2612273,4</w:t>
            </w:r>
          </w:p>
        </w:tc>
      </w:tr>
      <w:tr w:rsidR="005C3D4D" w:rsidRPr="005C3D4D" w14:paraId="046B887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A30E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3597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D4AD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CA43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4E63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FA45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1775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CDF02DE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E0FF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8854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DADE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4C70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4A1D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2706615,5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1EC2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9791305,0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D8AB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3200267,2</w:t>
            </w:r>
          </w:p>
        </w:tc>
      </w:tr>
      <w:tr w:rsidR="005C3D4D" w:rsidRPr="005C3D4D" w14:paraId="1DBB25B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D29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3EF4C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022A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E5E0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9E19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0871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C704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3524A38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790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62828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Дополнительное образ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F459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EBC5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CAF8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-11531,5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57D1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-56373,2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BDE8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126890,4</w:t>
            </w:r>
          </w:p>
        </w:tc>
      </w:tr>
      <w:tr w:rsidR="005C3D4D" w:rsidRPr="005C3D4D" w14:paraId="483C988F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16A3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3F44E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01CA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7A44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63CC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6FB0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9401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1AB3C9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767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FCA17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Среднее професси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8BA0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5B16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396D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269826,5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F329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485860,6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58FD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409426,0</w:t>
            </w:r>
          </w:p>
        </w:tc>
      </w:tr>
      <w:tr w:rsidR="005C3D4D" w:rsidRPr="005C3D4D" w14:paraId="61542E4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0237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E93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7EFE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AD7A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08CC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6212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209F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3C8B7799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1324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07F1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Профессиональная по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готовка, переподготовка и повышение квалиф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кации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1A38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A8EE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974F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5427,5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7CB1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18949,0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627A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9925,4</w:t>
            </w:r>
          </w:p>
        </w:tc>
      </w:tr>
      <w:tr w:rsidR="005C3D4D" w:rsidRPr="005C3D4D" w14:paraId="173265A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80B4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4EBA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0FEC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A9FA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B026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870F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20F5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39947E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184B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29C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6102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5DBD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EB73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-190557,3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8A8F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673E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A166FC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1A5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83D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73E2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73C1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9693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55C0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899F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0CD5686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A9B6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9928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86C1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7C96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5875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104691,7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5430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194906,9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8850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60331,3</w:t>
            </w:r>
          </w:p>
        </w:tc>
      </w:tr>
      <w:tr w:rsidR="005C3D4D" w:rsidRPr="005C3D4D" w14:paraId="213C535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38DC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34BB5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C49F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ED2F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00AB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82F8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328A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AB4B5E9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5BFA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CA27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Культура, кинемат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61B7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9D57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F19A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-113155,0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843A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939962,7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8670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864547,9</w:t>
            </w:r>
          </w:p>
        </w:tc>
      </w:tr>
      <w:tr w:rsidR="005C3D4D" w:rsidRPr="005C3D4D" w14:paraId="70C22C2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35AA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81B1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44DC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8831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AD5D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9641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1331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647662E4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3FD7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052A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2FFE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07DD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76B2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-118132,1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79CA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934075,2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17D7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858823,0</w:t>
            </w:r>
          </w:p>
        </w:tc>
      </w:tr>
      <w:tr w:rsidR="005C3D4D" w:rsidRPr="005C3D4D" w14:paraId="0812747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CB4E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5916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739A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BF92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281E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E0C8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364E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378D6F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D9D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2DF9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Кинематография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7CA2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39D3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959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-295,8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21A4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5D2E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7E2C21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B7C8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F740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B3DC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DA18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9C42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5FFF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9F96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0C42770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7B2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A258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сти культуры, кинемат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E021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2C44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FEFB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5272,9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C343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5887,5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C220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5724,9</w:t>
            </w:r>
          </w:p>
        </w:tc>
      </w:tr>
      <w:tr w:rsidR="005C3D4D" w:rsidRPr="005C3D4D" w14:paraId="3B70DA7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C42F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FE1D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B717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D587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6E25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4C2D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2CF1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9BE6B7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BB8F" w14:textId="77777777" w:rsidR="005C3D4D" w:rsidRPr="005C3D4D" w:rsidRDefault="005C3D4D" w:rsidP="009A7AB6">
            <w:pPr>
              <w:pageBreakBefore/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A4819" w14:textId="77777777" w:rsidR="005C3D4D" w:rsidRPr="005C3D4D" w:rsidRDefault="005C3D4D" w:rsidP="009A7AB6">
            <w:pPr>
              <w:pageBreakBefore/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CB754" w14:textId="77777777" w:rsidR="005C3D4D" w:rsidRPr="005C3D4D" w:rsidRDefault="005C3D4D" w:rsidP="009A7AB6">
            <w:pPr>
              <w:pageBreakBefore/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1FFF6" w14:textId="77777777" w:rsidR="005C3D4D" w:rsidRPr="005C3D4D" w:rsidRDefault="005C3D4D" w:rsidP="009A7AB6">
            <w:pPr>
              <w:pageBreakBefore/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5502B" w14:textId="77777777" w:rsidR="005C3D4D" w:rsidRPr="005C3D4D" w:rsidRDefault="005C3D4D" w:rsidP="009A7AB6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-836840,1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14642" w14:textId="77777777" w:rsidR="005C3D4D" w:rsidRPr="005C3D4D" w:rsidRDefault="005C3D4D" w:rsidP="009A7AB6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5511219,1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11423" w14:textId="77777777" w:rsidR="005C3D4D" w:rsidRPr="005C3D4D" w:rsidRDefault="005C3D4D" w:rsidP="009A7AB6">
            <w:pPr>
              <w:pageBreakBefore/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4012223,1</w:t>
            </w:r>
          </w:p>
        </w:tc>
      </w:tr>
      <w:tr w:rsidR="005C3D4D" w:rsidRPr="005C3D4D" w14:paraId="631042D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8B8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E5E9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052B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26B2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4CEB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B3AB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952F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4A6DCDA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20B8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FB7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Стационарная медици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B80E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E41F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5855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-263936,9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9F21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2711029,4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923C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3070616,8</w:t>
            </w:r>
          </w:p>
        </w:tc>
      </w:tr>
      <w:tr w:rsidR="005C3D4D" w:rsidRPr="005C3D4D" w14:paraId="2AC78F74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7430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348B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8B6E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D4E0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20E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382D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EE65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4F5ADD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7304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7298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CFBF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C4A1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42AA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-523029,2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4322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2141677,4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445C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757399,4</w:t>
            </w:r>
          </w:p>
        </w:tc>
      </w:tr>
      <w:tr w:rsidR="005C3D4D" w:rsidRPr="005C3D4D" w14:paraId="5FA2F4FF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2D6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9C4D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293F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3A60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61E7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B515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C1A1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5C3D4D" w:rsidRPr="005C3D4D" w14:paraId="79DB034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DBD6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78E9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68BA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85A1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5D93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7768,0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ABBD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19211,2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41A8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29672,5</w:t>
            </w:r>
          </w:p>
        </w:tc>
      </w:tr>
      <w:tr w:rsidR="005C3D4D" w:rsidRPr="005C3D4D" w14:paraId="5F2F508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9072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4D0C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9C85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89DF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18C3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DC2E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BAB8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CC84BDE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FF3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90AE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Санаторно-оздорови-тельная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4B1B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272E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DDA7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12051,8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2A79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19302,2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4846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24903,4</w:t>
            </w:r>
          </w:p>
        </w:tc>
      </w:tr>
      <w:tr w:rsidR="005C3D4D" w:rsidRPr="005C3D4D" w14:paraId="11057FC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656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7087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BF54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E566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66A2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2B92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4D67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96F53B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031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ADD2D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3F44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FBF2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445A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8618,5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2053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17310,5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FFDF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23888,5</w:t>
            </w:r>
          </w:p>
        </w:tc>
      </w:tr>
      <w:tr w:rsidR="005C3D4D" w:rsidRPr="005C3D4D" w14:paraId="71BDAE59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C2D2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696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3D45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6754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E3D4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1726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EE0A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D1CB71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8F6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7709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Санитарно-</w:t>
            </w:r>
            <w:proofErr w:type="spellStart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эпидемиоло</w:t>
            </w:r>
            <w:proofErr w:type="spellEnd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</w:t>
            </w:r>
            <w:proofErr w:type="spellStart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гическое</w:t>
            </w:r>
            <w:proofErr w:type="spellEnd"/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 xml:space="preserve"> благополучие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7A12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53E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471D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908,3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0518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1816,5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4444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2506,7</w:t>
            </w:r>
          </w:p>
        </w:tc>
      </w:tr>
      <w:tr w:rsidR="005C3D4D" w:rsidRPr="005C3D4D" w14:paraId="750FE70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85F3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CE57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0BD0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115E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12C2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6F49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0F47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8526A5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CBF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BDE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45F2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2D25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BA9B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557,2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AE37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1114,4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4399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1537,8</w:t>
            </w:r>
          </w:p>
        </w:tc>
      </w:tr>
      <w:tr w:rsidR="005C3D4D" w:rsidRPr="005C3D4D" w14:paraId="1FE9AEB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74C3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409C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75CC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EF71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9FB0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12FC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31AD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2326C8E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102B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FF7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EC31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FC50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6EF7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-79777,8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E8CF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599757,5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2B18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101698,0</w:t>
            </w:r>
          </w:p>
        </w:tc>
      </w:tr>
      <w:tr w:rsidR="005C3D4D" w:rsidRPr="005C3D4D" w14:paraId="22C0BE0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408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66231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1B6A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9487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DB34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29D0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EFC4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ABEC94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000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85B6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6DF2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C7EA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3236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11813113,2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3D3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1965263,6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6664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1858700,6</w:t>
            </w:r>
          </w:p>
        </w:tc>
      </w:tr>
      <w:tr w:rsidR="005C3D4D" w:rsidRPr="005C3D4D" w14:paraId="401B058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D4D1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33515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85CA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6DCA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B49F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2212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003B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74346D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EFC1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7445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Пенсионное обеспеч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B5A7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9D06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C1AF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59300,0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2532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C396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3C33117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25E5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9B8D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4375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AEEE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BCA8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F9E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20B9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8EA4B67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10C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4735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Социальное обслужив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8EB6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AC9D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F3D7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1199840,3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6B73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1400804,3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F3B1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1738014,3</w:t>
            </w:r>
          </w:p>
        </w:tc>
      </w:tr>
      <w:tr w:rsidR="005C3D4D" w:rsidRPr="005C3D4D" w14:paraId="6C93648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7FC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24C4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4850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10DF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209E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209A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A253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5D1624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3B6C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7CB5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04A0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D9C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30B4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10159070,7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4327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064A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F2B5A4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5BC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17B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CB94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BB54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717C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7E7C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4EB1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21BB5E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FA8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12738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A48A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279D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A513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415734,3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B099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BD8D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E06D75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750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0DF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403D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4EDE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8A99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ECF7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8BD6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97C8E8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0AE1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FDF2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сти социальной полит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50E1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A9F1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6E0B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-20832,1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6D93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264459,3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8EB6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120686,3</w:t>
            </w:r>
          </w:p>
        </w:tc>
      </w:tr>
      <w:tr w:rsidR="005C3D4D" w:rsidRPr="005C3D4D" w14:paraId="1B86691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2DD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15FC7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44B0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E4CE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9880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-1399790,4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5026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513937,1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B408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1902980,0</w:t>
            </w:r>
          </w:p>
        </w:tc>
      </w:tr>
      <w:tr w:rsidR="005C3D4D" w:rsidRPr="005C3D4D" w14:paraId="56FBC82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A2AC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566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A85E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0030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1E78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C362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5752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31ED5CDA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9DD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53B5C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3097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0152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7F54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-1442671,2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9473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70689,4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CBE4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1810285,8</w:t>
            </w:r>
          </w:p>
        </w:tc>
      </w:tr>
      <w:tr w:rsidR="005C3D4D" w:rsidRPr="005C3D4D" w14:paraId="282A854A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D89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A21A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8999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8D6A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073C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582D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92FC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DC0F32A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30D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64F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9AAB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7A59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8940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146953,1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2D7C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296895,7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C0EC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14606,7</w:t>
            </w:r>
          </w:p>
        </w:tc>
      </w:tr>
      <w:tr w:rsidR="005C3D4D" w:rsidRPr="005C3D4D" w14:paraId="4F78BE6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D75A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8BC3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8D3A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CB9C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0211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3789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5A93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6BB0883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E3E9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38B9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Спорт высших достиж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EA87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1FF8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4A22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-104072,3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D904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146352,0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4D30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78087,5</w:t>
            </w:r>
          </w:p>
        </w:tc>
      </w:tr>
      <w:tr w:rsidR="005C3D4D" w:rsidRPr="005C3D4D" w14:paraId="56E1721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633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85E70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BD07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9670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1824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FD3B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A830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708C9B1A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1DDC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6E354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Средства массовой и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BEFE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F110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E69B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-3835,4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AF96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1905,4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E054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992F539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7246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D231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B6EA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1CAA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725A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B729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81AA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5193D233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66EFC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AD3D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Телевидение и радиов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е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щание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EC20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610E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28A7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65000,0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7B5D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7466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7DCF98F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DC0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BADEF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CA40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DAA9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5201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DF58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0A1E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90E237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C5D9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EB76D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FC77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2CA4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8228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55000,0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04E4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717F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19D7B4AD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28F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421D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2D8B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00937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E7A0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CC39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8A8F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17BF659F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AFE4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E04E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сти средств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1B7E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8DFC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E32D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-123835,4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1D9B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1905,4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B343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3892A1D0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A425B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05C60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4950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5482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E565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219F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C2AC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9271569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669E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98561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Обслуживание гос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дарственного (муниц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EB89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BAD2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F860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-141804,3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52C2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BD92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4E82D39C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0C9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AC5A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5DB9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673CA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50C4A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528C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964F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056298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CE1E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28F9D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Обслуживание госуда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р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ственного (муниципал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ь</w:t>
            </w: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C652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28C5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E143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-141804,3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B119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EDF3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52F4C2DE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3229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B853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3397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F967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C3B16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3650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7939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56E8711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4AA6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9C62C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46BE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BBE80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828F0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2500000,0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76384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1A11B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CD4CD92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4D3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75F1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F854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8CFC1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70C9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A986D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687CE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0EFF498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F047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A824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Иные дотации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490B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1B6A5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8A7D1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2500000,0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AC88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BC77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5C3D4D" w:rsidRPr="005C3D4D" w14:paraId="07BBA0F8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506E6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6A89B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F104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183E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E59F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EF84F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8A76C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4E1EE5AB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B0F8D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07CAC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BB444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F701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CF97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AA6B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-5228415,9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A90B9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7579218,3</w:t>
            </w:r>
          </w:p>
        </w:tc>
      </w:tr>
      <w:tr w:rsidR="005C3D4D" w:rsidRPr="005C3D4D" w14:paraId="56E919E5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B082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2778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C01EF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2F169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41CD7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339D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E25B2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5C3D4D" w:rsidRPr="005C3D4D" w14:paraId="20FEF346" w14:textId="77777777" w:rsidTr="000A3815">
        <w:trPr>
          <w:gridBefore w:val="1"/>
          <w:wBefore w:w="8" w:type="dxa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4653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DB9B6" w14:textId="77777777" w:rsidR="005C3D4D" w:rsidRPr="005C3D4D" w:rsidRDefault="005C3D4D" w:rsidP="005C3D4D">
            <w:pPr>
              <w:widowControl/>
              <w:jc w:val="both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A79F8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60CDE" w14:textId="77777777" w:rsidR="005C3D4D" w:rsidRPr="005C3D4D" w:rsidRDefault="005C3D4D" w:rsidP="005C3D4D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85818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87A73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-5228415,9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E3D35" w14:textId="77777777" w:rsidR="005C3D4D" w:rsidRPr="005C3D4D" w:rsidRDefault="005C3D4D" w:rsidP="005C3D4D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5C3D4D">
              <w:rPr>
                <w:rFonts w:eastAsia="Times New Roman"/>
                <w:color w:val="000000"/>
                <w:szCs w:val="28"/>
                <w:lang w:eastAsia="ru-RU"/>
              </w:rPr>
              <w:t>7579218,3";</w:t>
            </w:r>
          </w:p>
        </w:tc>
      </w:tr>
    </w:tbl>
    <w:p w14:paraId="6FC77B46" w14:textId="77777777" w:rsidR="005C3D4D" w:rsidRPr="009A7AB6" w:rsidRDefault="005C3D4D" w:rsidP="009A7AB6">
      <w:pPr>
        <w:widowControl/>
        <w:spacing w:after="200" w:line="276" w:lineRule="auto"/>
        <w:rPr>
          <w:rFonts w:eastAsia="Times New Roman"/>
          <w:sz w:val="2"/>
          <w:szCs w:val="2"/>
        </w:rPr>
      </w:pPr>
    </w:p>
    <w:sectPr w:rsidR="005C3D4D" w:rsidRPr="009A7AB6" w:rsidSect="00FF276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543F6" w14:textId="77777777" w:rsidR="005C3D4D" w:rsidRDefault="005C3D4D" w:rsidP="00DC55DA">
      <w:r>
        <w:separator/>
      </w:r>
    </w:p>
  </w:endnote>
  <w:endnote w:type="continuationSeparator" w:id="0">
    <w:p w14:paraId="75A98908" w14:textId="77777777" w:rsidR="005C3D4D" w:rsidRDefault="005C3D4D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2521A" w14:textId="4351030D" w:rsidR="009A7AB6" w:rsidRDefault="009A7AB6" w:rsidP="009A7AB6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15:24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изм-бюджет-октябрь-2 чт-закон-1  ч.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825CF" w14:textId="399F5260" w:rsidR="009A7AB6" w:rsidRDefault="009A7AB6" w:rsidP="009A7AB6">
    <w:pPr>
      <w:pStyle w:val="a7"/>
      <w:tabs>
        <w:tab w:val="clear" w:pos="9355"/>
        <w:tab w:val="right" w:pos="9638"/>
      </w:tabs>
      <w:jc w:val="right"/>
    </w:pPr>
    <w:r>
      <w:tab/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15:24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изм-бюджет-октябрь-2 чт-закон-1  ч.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5B530" w14:textId="677D57D0" w:rsidR="009A7AB6" w:rsidRDefault="009A7AB6" w:rsidP="009A7AB6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15:24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изм-бюджет-октябрь-2 чт-закон-1  ч.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A0CE88" w14:textId="22CAEBCD" w:rsidR="005C3D4D" w:rsidRPr="00780042" w:rsidRDefault="009A7AB6" w:rsidP="009F37D3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15:24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изм-бюджет-октябрь-2 чт-закон-1  ч.</w:t>
    </w:r>
    <w:r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_Hlk181006656"/>
  <w:bookmarkStart w:id="4" w:name="_Hlk181006657"/>
  <w:p w14:paraId="426E92AE" w14:textId="5D8A6337" w:rsidR="005C3D4D" w:rsidRPr="00780042" w:rsidRDefault="000D48FB" w:rsidP="000D48FB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15:24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изм-бюджет-октябрь-2 чт-закон-1  ч.</w:t>
    </w:r>
    <w:r>
      <w:rPr>
        <w:sz w:val="14"/>
        <w:szCs w:val="14"/>
      </w:rPr>
      <w:fldChar w:fldCharType="end"/>
    </w:r>
    <w:bookmarkEnd w:id="3"/>
    <w:bookmarkEnd w:id="4"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2DC2B" w14:textId="77777777" w:rsidR="005C3D4D" w:rsidRDefault="005C3D4D">
    <w:pPr>
      <w:pStyle w:val="a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B9C43" w14:textId="2FF2A990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15:24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изм-бюджет-октябрь-2 чт-закон-1  ч.</w:t>
    </w:r>
    <w:r>
      <w:rPr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2892E" w14:textId="77777777" w:rsidR="00FC377B" w:rsidRDefault="00FC377B" w:rsidP="00FC377B"/>
  <w:p w14:paraId="2BC55BEB" w14:textId="2A0477DF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15:24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изм-бюджет-октябрь-2 чт-закон-1  ч.</w:t>
    </w:r>
    <w:r>
      <w:rPr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993DE" w14:textId="5A76E678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01.11.2024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B2365">
      <w:rPr>
        <w:noProof/>
        <w:sz w:val="14"/>
        <w:szCs w:val="14"/>
      </w:rPr>
      <w:t>15:24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4F44F8">
      <w:rPr>
        <w:noProof/>
        <w:sz w:val="14"/>
        <w:szCs w:val="14"/>
      </w:rPr>
      <w:t>изм-бюджет-октябрь-2 чт-закон-1  ч.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64CC21" w14:textId="77777777" w:rsidR="005C3D4D" w:rsidRDefault="005C3D4D" w:rsidP="00DC55DA">
      <w:r>
        <w:separator/>
      </w:r>
    </w:p>
  </w:footnote>
  <w:footnote w:type="continuationSeparator" w:id="0">
    <w:p w14:paraId="7A0A69C6" w14:textId="77777777" w:rsidR="005C3D4D" w:rsidRDefault="005C3D4D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25F48" w14:textId="25FF5DB4" w:rsidR="005C3D4D" w:rsidRPr="00661C58" w:rsidRDefault="005C3D4D">
    <w:pPr>
      <w:pStyle w:val="a5"/>
      <w:jc w:val="center"/>
      <w:rPr>
        <w:szCs w:val="28"/>
      </w:rPr>
    </w:pPr>
    <w:r w:rsidRPr="00661C58">
      <w:rPr>
        <w:szCs w:val="28"/>
      </w:rPr>
      <w:fldChar w:fldCharType="begin"/>
    </w:r>
    <w:r w:rsidRPr="00661C58">
      <w:rPr>
        <w:szCs w:val="28"/>
      </w:rPr>
      <w:instrText>PAGE   \* MERGEFORMAT</w:instrText>
    </w:r>
    <w:r w:rsidRPr="00661C58">
      <w:rPr>
        <w:szCs w:val="28"/>
      </w:rPr>
      <w:fldChar w:fldCharType="separate"/>
    </w:r>
    <w:r w:rsidR="008B2365">
      <w:rPr>
        <w:noProof/>
        <w:szCs w:val="28"/>
      </w:rPr>
      <w:t>2</w:t>
    </w:r>
    <w:r w:rsidRPr="00661C58">
      <w:rPr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8438C4" w14:textId="1FF76CE7" w:rsidR="005C3D4D" w:rsidRPr="00661C58" w:rsidRDefault="005C3D4D">
    <w:pPr>
      <w:pStyle w:val="a5"/>
      <w:jc w:val="center"/>
      <w:rPr>
        <w:szCs w:val="28"/>
      </w:rPr>
    </w:pPr>
    <w:r w:rsidRPr="00661C58">
      <w:rPr>
        <w:szCs w:val="28"/>
      </w:rPr>
      <w:fldChar w:fldCharType="begin"/>
    </w:r>
    <w:r w:rsidRPr="00661C58">
      <w:rPr>
        <w:szCs w:val="28"/>
      </w:rPr>
      <w:instrText>PAGE   \* MERGEFORMAT</w:instrText>
    </w:r>
    <w:r w:rsidRPr="00661C58">
      <w:rPr>
        <w:szCs w:val="28"/>
      </w:rPr>
      <w:fldChar w:fldCharType="separate"/>
    </w:r>
    <w:r w:rsidR="008B2365">
      <w:rPr>
        <w:noProof/>
        <w:szCs w:val="28"/>
      </w:rPr>
      <w:t>7</w:t>
    </w:r>
    <w:r w:rsidRPr="00661C58">
      <w:rPr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E42BA" w14:textId="604B521C" w:rsidR="005C3D4D" w:rsidRDefault="005C3D4D" w:rsidP="00BB6B7F">
    <w:pPr>
      <w:pStyle w:val="a5"/>
      <w:framePr w:w="373" w:h="371" w:hRule="exact" w:wrap="around" w:vAnchor="text" w:hAnchor="page" w:x="16088" w:y="5560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B2365">
      <w:rPr>
        <w:rStyle w:val="aa"/>
        <w:noProof/>
      </w:rPr>
      <w:t>8</w:t>
    </w:r>
    <w:r>
      <w:rPr>
        <w:rStyle w:val="aa"/>
      </w:rPr>
      <w:fldChar w:fldCharType="end"/>
    </w:r>
  </w:p>
  <w:p w14:paraId="77C2C1DE" w14:textId="77777777" w:rsidR="005C3D4D" w:rsidRPr="00BB6B7F" w:rsidRDefault="005C3D4D" w:rsidP="00BB6B7F">
    <w:pPr>
      <w:pStyle w:val="a5"/>
      <w:rPr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4C44A" w14:textId="77777777" w:rsidR="005C3D4D" w:rsidRPr="00661C58" w:rsidRDefault="005C3D4D">
    <w:pPr>
      <w:pStyle w:val="a5"/>
      <w:jc w:val="center"/>
      <w:rPr>
        <w:szCs w:val="28"/>
      </w:rPr>
    </w:pPr>
    <w:r w:rsidRPr="00231886">
      <w:rPr>
        <w:noProof/>
        <w:szCs w:val="28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D00FFF6" wp14:editId="1A684CA6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AB1EF" w14:textId="77777777" w:rsidR="005C3D4D" w:rsidRPr="00231886" w:rsidRDefault="005C3D4D" w:rsidP="004D67C5">
                          <w:pPr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55390141" w14:textId="29553DA3" w:rsidR="005C3D4D" w:rsidRPr="00231886" w:rsidRDefault="005C3D4D" w:rsidP="004D67C5">
                          <w:pPr>
                            <w:rPr>
                              <w:szCs w:val="28"/>
                            </w:rPr>
                          </w:pPr>
                          <w:r w:rsidRPr="00231886">
                            <w:rPr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szCs w:val="28"/>
                            </w:rPr>
                            <w:fldChar w:fldCharType="separate"/>
                          </w:r>
                          <w:r w:rsidR="008B2365">
                            <w:rPr>
                              <w:noProof/>
                              <w:szCs w:val="28"/>
                            </w:rPr>
                            <w:t>9</w:t>
                          </w:r>
                          <w:r w:rsidRPr="00231886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8.9pt;margin-top:0;width:42.3pt;height:25.95pt;z-index:25166028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14:paraId="616AB1EF" w14:textId="77777777" w:rsidR="005C3D4D" w:rsidRPr="00231886" w:rsidRDefault="005C3D4D" w:rsidP="004D67C5">
                    <w:pPr>
                      <w:rPr>
                        <w:sz w:val="6"/>
                        <w:szCs w:val="6"/>
                      </w:rPr>
                    </w:pPr>
                  </w:p>
                  <w:p w14:paraId="55390141" w14:textId="29553DA3" w:rsidR="005C3D4D" w:rsidRPr="00231886" w:rsidRDefault="005C3D4D" w:rsidP="004D67C5">
                    <w:pPr>
                      <w:rPr>
                        <w:szCs w:val="28"/>
                      </w:rPr>
                    </w:pPr>
                    <w:r w:rsidRPr="00231886">
                      <w:rPr>
                        <w:szCs w:val="28"/>
                      </w:rPr>
                      <w:fldChar w:fldCharType="begin"/>
                    </w:r>
                    <w:r w:rsidRPr="00231886">
                      <w:rPr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szCs w:val="28"/>
                      </w:rPr>
                      <w:fldChar w:fldCharType="separate"/>
                    </w:r>
                    <w:r w:rsidR="008B2365">
                      <w:rPr>
                        <w:noProof/>
                        <w:szCs w:val="28"/>
                      </w:rPr>
                      <w:t>9</w:t>
                    </w:r>
                    <w:r w:rsidRPr="00231886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785893"/>
      <w:docPartObj>
        <w:docPartGallery w:val="Page Numbers (Margins)"/>
        <w:docPartUnique/>
      </w:docPartObj>
    </w:sdtPr>
    <w:sdtEndPr/>
    <w:sdtContent>
      <w:p w14:paraId="76801076" w14:textId="77777777" w:rsidR="005C3D4D" w:rsidRDefault="005C3D4D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E512C56" wp14:editId="7B1EA34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2755C" w14:textId="77777777" w:rsidR="005C3D4D" w:rsidRDefault="005C3D4D" w:rsidP="004D67C5">
                              <w:pPr>
                                <w:rPr>
                                  <w:szCs w:val="28"/>
                                </w:rPr>
                              </w:pPr>
                            </w:p>
                            <w:p w14:paraId="410CFBE0" w14:textId="77777777" w:rsidR="005C3D4D" w:rsidRPr="00231886" w:rsidRDefault="005C3D4D" w:rsidP="004D67C5">
                              <w:pPr>
                                <w:rPr>
                                  <w:szCs w:val="28"/>
                                </w:rPr>
                              </w:pPr>
                              <w:r w:rsidRPr="00231886">
                                <w:rPr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-10.4pt;margin-top:0;width:40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N9mOU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14:paraId="0B72755C" w14:textId="77777777" w:rsidR="005C3D4D" w:rsidRDefault="005C3D4D" w:rsidP="004D67C5">
                        <w:pPr>
                          <w:rPr>
                            <w:szCs w:val="28"/>
                          </w:rPr>
                        </w:pPr>
                      </w:p>
                      <w:p w14:paraId="410CFBE0" w14:textId="77777777" w:rsidR="005C3D4D" w:rsidRPr="00231886" w:rsidRDefault="005C3D4D" w:rsidP="004D67C5">
                        <w:pPr>
                          <w:rPr>
                            <w:szCs w:val="28"/>
                          </w:rPr>
                        </w:pPr>
                        <w:r w:rsidRPr="00231886">
                          <w:rPr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szCs w:val="28"/>
                          </w:rPr>
                          <w:fldChar w:fldCharType="separate"/>
                        </w:r>
                        <w:r>
                          <w:rPr>
                            <w:noProof/>
                            <w:szCs w:val="28"/>
                          </w:rPr>
                          <w:t>5</w:t>
                        </w:r>
                        <w:r w:rsidRPr="00231886">
                          <w:rPr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92248" w14:textId="3C86163D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B2365">
      <w:rPr>
        <w:rStyle w:val="aa"/>
        <w:noProof/>
      </w:rPr>
      <w:t>50</w:t>
    </w:r>
    <w:r>
      <w:rPr>
        <w:rStyle w:val="aa"/>
      </w:rPr>
      <w:fldChar w:fldCharType="end"/>
    </w:r>
  </w:p>
  <w:p w14:paraId="15B4F455" w14:textId="77777777" w:rsidR="00B4175E" w:rsidRDefault="00B4175E">
    <w:pPr>
      <w:pStyle w:val="a5"/>
      <w:jc w:val="center"/>
    </w:pPr>
  </w:p>
  <w:p w14:paraId="5A0E21FE" w14:textId="77777777" w:rsidR="00DC55DA" w:rsidRDefault="00DC55DA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DFF6C" w14:textId="227FE678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B2365">
      <w:rPr>
        <w:rStyle w:val="aa"/>
        <w:noProof/>
      </w:rPr>
      <w:t>49</w:t>
    </w:r>
    <w:r>
      <w:rPr>
        <w:rStyle w:val="aa"/>
      </w:rPr>
      <w:fldChar w:fldCharType="end"/>
    </w:r>
  </w:p>
  <w:p w14:paraId="7B9CBE5A" w14:textId="77777777" w:rsidR="00D06779" w:rsidRDefault="00D06779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4C0D1" w14:textId="667A94BB" w:rsidR="000D48FB" w:rsidRDefault="000D48FB" w:rsidP="000D48FB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B2365">
      <w:rPr>
        <w:rStyle w:val="aa"/>
        <w:noProof/>
      </w:rPr>
      <w:t>44</w:t>
    </w:r>
    <w:r>
      <w:rPr>
        <w:rStyle w:val="aa"/>
      </w:rPr>
      <w:fldChar w:fldCharType="end"/>
    </w:r>
  </w:p>
  <w:p w14:paraId="112C97B8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4D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71D8C"/>
    <w:rsid w:val="000A3FC0"/>
    <w:rsid w:val="000D1D58"/>
    <w:rsid w:val="000D48FB"/>
    <w:rsid w:val="000E176B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41D31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3F47CB"/>
    <w:rsid w:val="00416B6C"/>
    <w:rsid w:val="00421495"/>
    <w:rsid w:val="00481EB4"/>
    <w:rsid w:val="004E4A94"/>
    <w:rsid w:val="004F44F8"/>
    <w:rsid w:val="004F66BC"/>
    <w:rsid w:val="00506456"/>
    <w:rsid w:val="00511CCB"/>
    <w:rsid w:val="00516921"/>
    <w:rsid w:val="005271E8"/>
    <w:rsid w:val="00546033"/>
    <w:rsid w:val="00566C06"/>
    <w:rsid w:val="00574BE1"/>
    <w:rsid w:val="00591D4A"/>
    <w:rsid w:val="00594429"/>
    <w:rsid w:val="005B06E3"/>
    <w:rsid w:val="005B29D9"/>
    <w:rsid w:val="005B2A0C"/>
    <w:rsid w:val="005C3D4D"/>
    <w:rsid w:val="005D0EDE"/>
    <w:rsid w:val="005E61FF"/>
    <w:rsid w:val="005E6340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4DF7"/>
    <w:rsid w:val="007A7827"/>
    <w:rsid w:val="007B5A95"/>
    <w:rsid w:val="007E3950"/>
    <w:rsid w:val="007E407D"/>
    <w:rsid w:val="00811D9F"/>
    <w:rsid w:val="008221D1"/>
    <w:rsid w:val="00824CEC"/>
    <w:rsid w:val="00832DEE"/>
    <w:rsid w:val="008474C1"/>
    <w:rsid w:val="00881B79"/>
    <w:rsid w:val="00886165"/>
    <w:rsid w:val="0089147E"/>
    <w:rsid w:val="00897215"/>
    <w:rsid w:val="008A3B6C"/>
    <w:rsid w:val="008B2365"/>
    <w:rsid w:val="008C1BD7"/>
    <w:rsid w:val="008E1A84"/>
    <w:rsid w:val="0090377D"/>
    <w:rsid w:val="009340BE"/>
    <w:rsid w:val="00944C9E"/>
    <w:rsid w:val="0095610D"/>
    <w:rsid w:val="009727A6"/>
    <w:rsid w:val="009749B1"/>
    <w:rsid w:val="009A7AB6"/>
    <w:rsid w:val="009C02B4"/>
    <w:rsid w:val="009C092C"/>
    <w:rsid w:val="009F37D3"/>
    <w:rsid w:val="00A358CF"/>
    <w:rsid w:val="00A4341B"/>
    <w:rsid w:val="00A57037"/>
    <w:rsid w:val="00AC052D"/>
    <w:rsid w:val="00AC564D"/>
    <w:rsid w:val="00AC6D87"/>
    <w:rsid w:val="00AF4AEC"/>
    <w:rsid w:val="00AF51EC"/>
    <w:rsid w:val="00AF5D33"/>
    <w:rsid w:val="00B34E1A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0E82"/>
    <w:rsid w:val="00E841C0"/>
    <w:rsid w:val="00EF2F32"/>
    <w:rsid w:val="00EF5688"/>
    <w:rsid w:val="00F25FE3"/>
    <w:rsid w:val="00F50B1A"/>
    <w:rsid w:val="00F676A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2E06A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B4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5C3D4D"/>
    <w:pPr>
      <w:keepNext/>
      <w:widowControl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5C3D4D"/>
    <w:pPr>
      <w:widowControl/>
      <w:spacing w:after="200" w:line="480" w:lineRule="auto"/>
      <w:jc w:val="center"/>
      <w:outlineLvl w:val="2"/>
    </w:pPr>
    <w:rPr>
      <w:rFonts w:ascii="Calibri" w:eastAsia="Times New Roman" w:hAnsi="Calibri"/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5C3D4D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/>
      <w:b/>
      <w:sz w:val="22"/>
      <w:szCs w:val="22"/>
    </w:rPr>
  </w:style>
  <w:style w:type="paragraph" w:styleId="8">
    <w:name w:val="heading 8"/>
    <w:basedOn w:val="a"/>
    <w:next w:val="a"/>
    <w:link w:val="80"/>
    <w:qFormat/>
    <w:rsid w:val="005C3D4D"/>
    <w:pPr>
      <w:keepNext/>
      <w:widowControl/>
      <w:spacing w:after="200" w:line="360" w:lineRule="auto"/>
      <w:ind w:left="1984" w:hanging="1264"/>
      <w:outlineLvl w:val="7"/>
    </w:pPr>
    <w:rPr>
      <w:rFonts w:ascii="Calibri" w:eastAsia="Times New Roman" w:hAnsi="Calibri"/>
      <w:b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C3D4D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5C3D4D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0"/>
    <w:link w:val="7"/>
    <w:rsid w:val="005C3D4D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5C3D4D"/>
    <w:rPr>
      <w:rFonts w:ascii="Calibri" w:eastAsia="Times New Roman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5C3D4D"/>
  </w:style>
  <w:style w:type="table" w:customStyle="1" w:styleId="13">
    <w:name w:val="Сетка таблицы1"/>
    <w:basedOn w:val="a1"/>
    <w:next w:val="ac"/>
    <w:rsid w:val="005C3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rsid w:val="005C3D4D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/>
      <w:sz w:val="22"/>
      <w:szCs w:val="22"/>
    </w:rPr>
  </w:style>
  <w:style w:type="character" w:customStyle="1" w:styleId="af1">
    <w:name w:val="Основной текст с отступом Знак"/>
    <w:basedOn w:val="a0"/>
    <w:link w:val="af0"/>
    <w:rsid w:val="005C3D4D"/>
    <w:rPr>
      <w:rFonts w:ascii="Calibri" w:eastAsia="Times New Roman" w:hAnsi="Calibri" w:cs="Times New Roman"/>
    </w:rPr>
  </w:style>
  <w:style w:type="paragraph" w:customStyle="1" w:styleId="14">
    <w:name w:val="Стиль1"/>
    <w:basedOn w:val="a"/>
    <w:next w:val="22"/>
    <w:rsid w:val="005C3D4D"/>
    <w:pPr>
      <w:widowControl/>
      <w:spacing w:after="200" w:line="360" w:lineRule="auto"/>
      <w:ind w:firstLine="720"/>
    </w:pPr>
    <w:rPr>
      <w:rFonts w:ascii="Calibri" w:eastAsia="Times New Roman" w:hAnsi="Calibri"/>
      <w:sz w:val="22"/>
      <w:szCs w:val="22"/>
    </w:rPr>
  </w:style>
  <w:style w:type="paragraph" w:styleId="22">
    <w:name w:val="List 2"/>
    <w:basedOn w:val="a"/>
    <w:rsid w:val="005C3D4D"/>
    <w:pPr>
      <w:widowControl/>
      <w:spacing w:after="200" w:line="360" w:lineRule="auto"/>
      <w:ind w:firstLine="709"/>
    </w:pPr>
    <w:rPr>
      <w:rFonts w:ascii="Calibri" w:eastAsia="Times New Roman" w:hAnsi="Calibri"/>
      <w:sz w:val="22"/>
      <w:szCs w:val="22"/>
    </w:rPr>
  </w:style>
  <w:style w:type="paragraph" w:customStyle="1" w:styleId="af2">
    <w:name w:val="Нормальный"/>
    <w:basedOn w:val="a"/>
    <w:rsid w:val="005C3D4D"/>
    <w:pPr>
      <w:widowControl/>
      <w:spacing w:after="200" w:line="360" w:lineRule="auto"/>
      <w:ind w:firstLine="720"/>
    </w:pPr>
    <w:rPr>
      <w:rFonts w:ascii="Calibri" w:eastAsia="Times New Roman" w:hAnsi="Calibri"/>
      <w:sz w:val="22"/>
      <w:szCs w:val="24"/>
    </w:rPr>
  </w:style>
  <w:style w:type="paragraph" w:styleId="15">
    <w:name w:val="toc 1"/>
    <w:basedOn w:val="a"/>
    <w:next w:val="a"/>
    <w:semiHidden/>
    <w:rsid w:val="005C3D4D"/>
    <w:pPr>
      <w:widowControl/>
      <w:tabs>
        <w:tab w:val="right" w:leader="dot" w:pos="9344"/>
      </w:tabs>
      <w:spacing w:after="200" w:line="276" w:lineRule="auto"/>
    </w:pPr>
    <w:rPr>
      <w:rFonts w:ascii="Calibri" w:eastAsia="Times New Roman" w:hAnsi="Calibri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5C3D4D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hAnsi="Calibri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5C3D4D"/>
    <w:pPr>
      <w:widowControl/>
      <w:spacing w:before="100" w:beforeAutospacing="1" w:after="100" w:afterAutospacing="1" w:line="276" w:lineRule="auto"/>
      <w:ind w:left="720" w:hanging="720"/>
    </w:pPr>
    <w:rPr>
      <w:rFonts w:ascii="Calibri" w:eastAsia="Times New Roman" w:hAnsi="Calibri"/>
      <w:sz w:val="22"/>
      <w:szCs w:val="22"/>
      <w:lang w:val="en-US"/>
    </w:rPr>
  </w:style>
  <w:style w:type="numbering" w:customStyle="1" w:styleId="2">
    <w:name w:val="Стиль2"/>
    <w:rsid w:val="005C3D4D"/>
    <w:pPr>
      <w:numPr>
        <w:numId w:val="15"/>
      </w:numPr>
    </w:pPr>
  </w:style>
  <w:style w:type="numbering" w:styleId="111111">
    <w:name w:val="Outline List 2"/>
    <w:basedOn w:val="a2"/>
    <w:rsid w:val="005C3D4D"/>
    <w:pPr>
      <w:numPr>
        <w:numId w:val="17"/>
      </w:numPr>
    </w:pPr>
  </w:style>
  <w:style w:type="numbering" w:customStyle="1" w:styleId="3">
    <w:name w:val="Стиль3"/>
    <w:basedOn w:val="a2"/>
    <w:rsid w:val="005C3D4D"/>
    <w:pPr>
      <w:numPr>
        <w:numId w:val="18"/>
      </w:numPr>
    </w:pPr>
  </w:style>
  <w:style w:type="paragraph" w:customStyle="1" w:styleId="af4">
    <w:name w:val="закон"/>
    <w:rsid w:val="005C3D4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5C3D4D"/>
    <w:pPr>
      <w:widowControl/>
      <w:spacing w:after="200" w:line="276" w:lineRule="auto"/>
      <w:ind w:firstLine="709"/>
    </w:pPr>
    <w:rPr>
      <w:rFonts w:ascii="Calibri" w:eastAsia="Times New Roman" w:hAnsi="Calibri"/>
      <w:sz w:val="22"/>
      <w:szCs w:val="28"/>
    </w:rPr>
  </w:style>
  <w:style w:type="paragraph" w:customStyle="1" w:styleId="5">
    <w:name w:val="Стиль5"/>
    <w:basedOn w:val="a"/>
    <w:next w:val="a"/>
    <w:rsid w:val="005C3D4D"/>
    <w:pPr>
      <w:widowControl/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Body Text 3"/>
    <w:basedOn w:val="a"/>
    <w:link w:val="33"/>
    <w:rsid w:val="005C3D4D"/>
    <w:pPr>
      <w:widowControl/>
      <w:spacing w:after="120" w:line="276" w:lineRule="auto"/>
      <w:jc w:val="both"/>
    </w:pPr>
    <w:rPr>
      <w:rFonts w:ascii="Calibri" w:eastAsia="Times New Roman" w:hAnsi="Calibri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5C3D4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5C3D4D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character" w:styleId="af5">
    <w:name w:val="Hyperlink"/>
    <w:rsid w:val="005C3D4D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5C3D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5C3D4D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5C3D4D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5C3D4D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5C3D4D"/>
    <w:rPr>
      <w:b/>
      <w:color w:val="26282F"/>
    </w:rPr>
  </w:style>
  <w:style w:type="character" w:customStyle="1" w:styleId="af9">
    <w:name w:val="Гипертекстовая ссылка"/>
    <w:rsid w:val="005C3D4D"/>
    <w:rPr>
      <w:b/>
      <w:color w:val="106BBE"/>
    </w:rPr>
  </w:style>
  <w:style w:type="paragraph" w:customStyle="1" w:styleId="17">
    <w:name w:val="Абзац списка1"/>
    <w:basedOn w:val="a"/>
    <w:rsid w:val="005C3D4D"/>
    <w:pPr>
      <w:widowControl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23">
    <w:name w:val="Body Text Indent 2"/>
    <w:basedOn w:val="a"/>
    <w:link w:val="24"/>
    <w:rsid w:val="005C3D4D"/>
    <w:pPr>
      <w:widowControl/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C3D4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C3D4D"/>
  </w:style>
  <w:style w:type="character" w:styleId="afa">
    <w:name w:val="FollowedHyperlink"/>
    <w:uiPriority w:val="99"/>
    <w:unhideWhenUsed/>
    <w:rsid w:val="005C3D4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5C3D4D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4">
    <w:name w:val="xl64"/>
    <w:basedOn w:val="a"/>
    <w:rsid w:val="005C3D4D"/>
    <w:pPr>
      <w:widowControl/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6">
    <w:name w:val="xl66"/>
    <w:basedOn w:val="a"/>
    <w:rsid w:val="005C3D4D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67">
    <w:name w:val="xl67"/>
    <w:basedOn w:val="a"/>
    <w:rsid w:val="005C3D4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8">
    <w:name w:val="xl68"/>
    <w:basedOn w:val="a"/>
    <w:rsid w:val="005C3D4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5C3D4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0">
    <w:name w:val="xl70"/>
    <w:basedOn w:val="a"/>
    <w:rsid w:val="005C3D4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1">
    <w:name w:val="xl71"/>
    <w:basedOn w:val="a"/>
    <w:rsid w:val="005C3D4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2">
    <w:name w:val="xl72"/>
    <w:basedOn w:val="a"/>
    <w:rsid w:val="005C3D4D"/>
    <w:pPr>
      <w:widowControl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5C3D4D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5C3D4D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5C3D4D"/>
    <w:pPr>
      <w:widowControl/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76">
    <w:name w:val="xl76"/>
    <w:basedOn w:val="a"/>
    <w:rsid w:val="005C3D4D"/>
    <w:pPr>
      <w:widowControl/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77">
    <w:name w:val="xl77"/>
    <w:basedOn w:val="a"/>
    <w:rsid w:val="005C3D4D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78">
    <w:name w:val="xl78"/>
    <w:basedOn w:val="a"/>
    <w:rsid w:val="005C3D4D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9">
    <w:name w:val="xl79"/>
    <w:basedOn w:val="a"/>
    <w:rsid w:val="005C3D4D"/>
    <w:pPr>
      <w:widowControl/>
      <w:spacing w:before="100" w:beforeAutospacing="1" w:after="100" w:afterAutospacing="1"/>
      <w:jc w:val="right"/>
      <w:textAlignment w:val="center"/>
    </w:pPr>
    <w:rPr>
      <w:rFonts w:eastAsia="Times New Roman"/>
      <w:szCs w:val="28"/>
      <w:lang w:eastAsia="ru-RU"/>
    </w:rPr>
  </w:style>
  <w:style w:type="paragraph" w:customStyle="1" w:styleId="xl80">
    <w:name w:val="xl80"/>
    <w:basedOn w:val="a"/>
    <w:rsid w:val="005C3D4D"/>
    <w:pPr>
      <w:widowControl/>
      <w:spacing w:before="100" w:beforeAutospacing="1" w:after="100" w:afterAutospacing="1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81">
    <w:name w:val="xl81"/>
    <w:basedOn w:val="a"/>
    <w:rsid w:val="005C3D4D"/>
    <w:pPr>
      <w:widowControl/>
      <w:spacing w:before="100" w:beforeAutospacing="1" w:after="100" w:afterAutospacing="1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82">
    <w:name w:val="xl82"/>
    <w:basedOn w:val="a"/>
    <w:rsid w:val="005C3D4D"/>
    <w:pPr>
      <w:widowControl/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83">
    <w:name w:val="xl83"/>
    <w:basedOn w:val="a"/>
    <w:rsid w:val="005C3D4D"/>
    <w:pPr>
      <w:widowControl/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84">
    <w:name w:val="xl84"/>
    <w:basedOn w:val="a"/>
    <w:rsid w:val="005C3D4D"/>
    <w:pPr>
      <w:widowControl/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rsid w:val="005C3D4D"/>
    <w:pPr>
      <w:widowControl/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86">
    <w:name w:val="xl86"/>
    <w:basedOn w:val="a"/>
    <w:rsid w:val="005C3D4D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7">
    <w:name w:val="xl87"/>
    <w:basedOn w:val="a"/>
    <w:rsid w:val="005C3D4D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88">
    <w:name w:val="xl88"/>
    <w:basedOn w:val="a"/>
    <w:rsid w:val="005C3D4D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9">
    <w:name w:val="xl89"/>
    <w:basedOn w:val="a"/>
    <w:rsid w:val="005C3D4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0">
    <w:name w:val="xl90"/>
    <w:basedOn w:val="a"/>
    <w:rsid w:val="005C3D4D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91">
    <w:name w:val="xl91"/>
    <w:basedOn w:val="a"/>
    <w:rsid w:val="005C3D4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rsid w:val="005C3D4D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C3D4D"/>
  </w:style>
  <w:style w:type="table" w:customStyle="1" w:styleId="111">
    <w:name w:val="Сетка таблицы11"/>
    <w:basedOn w:val="a1"/>
    <w:next w:val="ac"/>
    <w:uiPriority w:val="59"/>
    <w:rsid w:val="005C3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5C3D4D"/>
  </w:style>
  <w:style w:type="numbering" w:customStyle="1" w:styleId="42">
    <w:name w:val="Нет списка4"/>
    <w:next w:val="a2"/>
    <w:uiPriority w:val="99"/>
    <w:semiHidden/>
    <w:unhideWhenUsed/>
    <w:rsid w:val="005C3D4D"/>
  </w:style>
  <w:style w:type="paragraph" w:customStyle="1" w:styleId="ConsPlusCell">
    <w:name w:val="ConsPlusCell"/>
    <w:rsid w:val="005C3D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5C3D4D"/>
  </w:style>
  <w:style w:type="paragraph" w:styleId="43">
    <w:name w:val="toc 4"/>
    <w:autoRedefine/>
    <w:unhideWhenUsed/>
    <w:rsid w:val="005C3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5C3D4D"/>
  </w:style>
  <w:style w:type="numbering" w:customStyle="1" w:styleId="71">
    <w:name w:val="Нет списка7"/>
    <w:next w:val="a2"/>
    <w:uiPriority w:val="99"/>
    <w:semiHidden/>
    <w:unhideWhenUsed/>
    <w:rsid w:val="005C3D4D"/>
  </w:style>
  <w:style w:type="numbering" w:customStyle="1" w:styleId="81">
    <w:name w:val="Нет списка8"/>
    <w:next w:val="a2"/>
    <w:uiPriority w:val="99"/>
    <w:semiHidden/>
    <w:unhideWhenUsed/>
    <w:rsid w:val="005C3D4D"/>
  </w:style>
  <w:style w:type="numbering" w:customStyle="1" w:styleId="9">
    <w:name w:val="Нет списка9"/>
    <w:next w:val="a2"/>
    <w:uiPriority w:val="99"/>
    <w:semiHidden/>
    <w:unhideWhenUsed/>
    <w:rsid w:val="005C3D4D"/>
  </w:style>
  <w:style w:type="numbering" w:customStyle="1" w:styleId="100">
    <w:name w:val="Нет списка10"/>
    <w:next w:val="a2"/>
    <w:uiPriority w:val="99"/>
    <w:semiHidden/>
    <w:unhideWhenUsed/>
    <w:rsid w:val="005C3D4D"/>
  </w:style>
  <w:style w:type="numbering" w:customStyle="1" w:styleId="1110">
    <w:name w:val="Нет списка111"/>
    <w:next w:val="a2"/>
    <w:uiPriority w:val="99"/>
    <w:semiHidden/>
    <w:unhideWhenUsed/>
    <w:rsid w:val="005C3D4D"/>
  </w:style>
  <w:style w:type="numbering" w:customStyle="1" w:styleId="120">
    <w:name w:val="Нет списка12"/>
    <w:next w:val="a2"/>
    <w:uiPriority w:val="99"/>
    <w:semiHidden/>
    <w:unhideWhenUsed/>
    <w:rsid w:val="005C3D4D"/>
  </w:style>
  <w:style w:type="numbering" w:customStyle="1" w:styleId="130">
    <w:name w:val="Нет списка13"/>
    <w:next w:val="a2"/>
    <w:uiPriority w:val="99"/>
    <w:semiHidden/>
    <w:unhideWhenUsed/>
    <w:rsid w:val="005C3D4D"/>
  </w:style>
  <w:style w:type="numbering" w:customStyle="1" w:styleId="140">
    <w:name w:val="Нет списка14"/>
    <w:next w:val="a2"/>
    <w:uiPriority w:val="99"/>
    <w:semiHidden/>
    <w:unhideWhenUsed/>
    <w:rsid w:val="005C3D4D"/>
  </w:style>
  <w:style w:type="numbering" w:customStyle="1" w:styleId="150">
    <w:name w:val="Нет списка15"/>
    <w:next w:val="a2"/>
    <w:uiPriority w:val="99"/>
    <w:semiHidden/>
    <w:unhideWhenUsed/>
    <w:rsid w:val="005C3D4D"/>
  </w:style>
  <w:style w:type="numbering" w:customStyle="1" w:styleId="210">
    <w:name w:val="Стиль21"/>
    <w:rsid w:val="005C3D4D"/>
  </w:style>
  <w:style w:type="numbering" w:customStyle="1" w:styleId="1111111">
    <w:name w:val="1 / 1.1 / 1.1.11"/>
    <w:basedOn w:val="a2"/>
    <w:next w:val="111111"/>
    <w:rsid w:val="005C3D4D"/>
  </w:style>
  <w:style w:type="numbering" w:customStyle="1" w:styleId="310">
    <w:name w:val="Стиль31"/>
    <w:basedOn w:val="a2"/>
    <w:rsid w:val="005C3D4D"/>
  </w:style>
  <w:style w:type="paragraph" w:customStyle="1" w:styleId="afb">
    <w:name w:val="рф"/>
    <w:rsid w:val="005C3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5C3D4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5C3D4D"/>
  </w:style>
  <w:style w:type="paragraph" w:styleId="afd">
    <w:name w:val="Normal (Web)"/>
    <w:basedOn w:val="a"/>
    <w:uiPriority w:val="99"/>
    <w:unhideWhenUsed/>
    <w:rsid w:val="005C3D4D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5C3D4D"/>
  </w:style>
  <w:style w:type="numbering" w:customStyle="1" w:styleId="170">
    <w:name w:val="Нет списка17"/>
    <w:next w:val="a2"/>
    <w:uiPriority w:val="99"/>
    <w:semiHidden/>
    <w:unhideWhenUsed/>
    <w:rsid w:val="005C3D4D"/>
  </w:style>
  <w:style w:type="numbering" w:customStyle="1" w:styleId="220">
    <w:name w:val="Стиль22"/>
    <w:rsid w:val="005C3D4D"/>
  </w:style>
  <w:style w:type="numbering" w:customStyle="1" w:styleId="1111112">
    <w:name w:val="1 / 1.1 / 1.1.12"/>
    <w:basedOn w:val="a2"/>
    <w:next w:val="111111"/>
    <w:rsid w:val="005C3D4D"/>
  </w:style>
  <w:style w:type="numbering" w:customStyle="1" w:styleId="320">
    <w:name w:val="Стиль32"/>
    <w:basedOn w:val="a2"/>
    <w:rsid w:val="005C3D4D"/>
  </w:style>
  <w:style w:type="numbering" w:customStyle="1" w:styleId="18">
    <w:name w:val="Нет списка18"/>
    <w:next w:val="a2"/>
    <w:uiPriority w:val="99"/>
    <w:semiHidden/>
    <w:unhideWhenUsed/>
    <w:rsid w:val="005C3D4D"/>
  </w:style>
  <w:style w:type="table" w:customStyle="1" w:styleId="26">
    <w:name w:val="Сетка таблицы2"/>
    <w:basedOn w:val="a1"/>
    <w:next w:val="ac"/>
    <w:rsid w:val="005C3D4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5C3D4D"/>
  </w:style>
  <w:style w:type="numbering" w:customStyle="1" w:styleId="311">
    <w:name w:val="Нет списка31"/>
    <w:next w:val="a2"/>
    <w:uiPriority w:val="99"/>
    <w:semiHidden/>
    <w:unhideWhenUsed/>
    <w:rsid w:val="005C3D4D"/>
  </w:style>
  <w:style w:type="numbering" w:customStyle="1" w:styleId="410">
    <w:name w:val="Нет списка41"/>
    <w:next w:val="a2"/>
    <w:uiPriority w:val="99"/>
    <w:semiHidden/>
    <w:unhideWhenUsed/>
    <w:rsid w:val="005C3D4D"/>
  </w:style>
  <w:style w:type="numbering" w:customStyle="1" w:styleId="51">
    <w:name w:val="Нет списка51"/>
    <w:next w:val="a2"/>
    <w:uiPriority w:val="99"/>
    <w:semiHidden/>
    <w:unhideWhenUsed/>
    <w:rsid w:val="005C3D4D"/>
  </w:style>
  <w:style w:type="numbering" w:customStyle="1" w:styleId="61">
    <w:name w:val="Нет списка61"/>
    <w:next w:val="a2"/>
    <w:uiPriority w:val="99"/>
    <w:semiHidden/>
    <w:unhideWhenUsed/>
    <w:rsid w:val="005C3D4D"/>
  </w:style>
  <w:style w:type="numbering" w:customStyle="1" w:styleId="710">
    <w:name w:val="Нет списка71"/>
    <w:next w:val="a2"/>
    <w:uiPriority w:val="99"/>
    <w:semiHidden/>
    <w:unhideWhenUsed/>
    <w:rsid w:val="005C3D4D"/>
  </w:style>
  <w:style w:type="numbering" w:customStyle="1" w:styleId="810">
    <w:name w:val="Нет списка81"/>
    <w:next w:val="a2"/>
    <w:uiPriority w:val="99"/>
    <w:semiHidden/>
    <w:unhideWhenUsed/>
    <w:rsid w:val="005C3D4D"/>
  </w:style>
  <w:style w:type="numbering" w:customStyle="1" w:styleId="91">
    <w:name w:val="Нет списка91"/>
    <w:next w:val="a2"/>
    <w:uiPriority w:val="99"/>
    <w:semiHidden/>
    <w:unhideWhenUsed/>
    <w:rsid w:val="005C3D4D"/>
  </w:style>
  <w:style w:type="numbering" w:customStyle="1" w:styleId="101">
    <w:name w:val="Нет списка101"/>
    <w:next w:val="a2"/>
    <w:uiPriority w:val="99"/>
    <w:semiHidden/>
    <w:unhideWhenUsed/>
    <w:rsid w:val="005C3D4D"/>
  </w:style>
  <w:style w:type="numbering" w:customStyle="1" w:styleId="1111">
    <w:name w:val="Нет списка1111"/>
    <w:next w:val="a2"/>
    <w:uiPriority w:val="99"/>
    <w:semiHidden/>
    <w:unhideWhenUsed/>
    <w:rsid w:val="005C3D4D"/>
  </w:style>
  <w:style w:type="numbering" w:customStyle="1" w:styleId="121">
    <w:name w:val="Нет списка121"/>
    <w:next w:val="a2"/>
    <w:uiPriority w:val="99"/>
    <w:semiHidden/>
    <w:unhideWhenUsed/>
    <w:rsid w:val="005C3D4D"/>
  </w:style>
  <w:style w:type="numbering" w:customStyle="1" w:styleId="131">
    <w:name w:val="Нет списка131"/>
    <w:next w:val="a2"/>
    <w:uiPriority w:val="99"/>
    <w:semiHidden/>
    <w:unhideWhenUsed/>
    <w:rsid w:val="005C3D4D"/>
  </w:style>
  <w:style w:type="numbering" w:customStyle="1" w:styleId="141">
    <w:name w:val="Нет списка141"/>
    <w:next w:val="a2"/>
    <w:uiPriority w:val="99"/>
    <w:semiHidden/>
    <w:unhideWhenUsed/>
    <w:rsid w:val="005C3D4D"/>
  </w:style>
  <w:style w:type="numbering" w:customStyle="1" w:styleId="151">
    <w:name w:val="Нет списка151"/>
    <w:next w:val="a2"/>
    <w:uiPriority w:val="99"/>
    <w:semiHidden/>
    <w:unhideWhenUsed/>
    <w:rsid w:val="005C3D4D"/>
  </w:style>
  <w:style w:type="numbering" w:customStyle="1" w:styleId="2110">
    <w:name w:val="Стиль211"/>
    <w:rsid w:val="005C3D4D"/>
  </w:style>
  <w:style w:type="numbering" w:customStyle="1" w:styleId="11111111">
    <w:name w:val="1 / 1.1 / 1.1.111"/>
    <w:basedOn w:val="a2"/>
    <w:next w:val="111111"/>
    <w:rsid w:val="005C3D4D"/>
  </w:style>
  <w:style w:type="numbering" w:customStyle="1" w:styleId="3110">
    <w:name w:val="Стиль311"/>
    <w:basedOn w:val="a2"/>
    <w:rsid w:val="005C3D4D"/>
  </w:style>
  <w:style w:type="numbering" w:customStyle="1" w:styleId="161">
    <w:name w:val="Нет списка161"/>
    <w:next w:val="a2"/>
    <w:uiPriority w:val="99"/>
    <w:semiHidden/>
    <w:unhideWhenUsed/>
    <w:rsid w:val="005C3D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B4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5C3D4D"/>
    <w:pPr>
      <w:keepNext/>
      <w:widowControl/>
      <w:spacing w:after="200" w:line="276" w:lineRule="auto"/>
      <w:jc w:val="center"/>
      <w:outlineLvl w:val="1"/>
    </w:pPr>
    <w:rPr>
      <w:rFonts w:ascii="Calibri" w:eastAsia="Times New Roman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5C3D4D"/>
    <w:pPr>
      <w:widowControl/>
      <w:spacing w:after="200" w:line="480" w:lineRule="auto"/>
      <w:jc w:val="center"/>
      <w:outlineLvl w:val="2"/>
    </w:pPr>
    <w:rPr>
      <w:rFonts w:ascii="Calibri" w:eastAsia="Times New Roman" w:hAnsi="Calibri"/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5C3D4D"/>
    <w:pPr>
      <w:autoSpaceDE w:val="0"/>
      <w:autoSpaceDN w:val="0"/>
      <w:adjustRightInd w:val="0"/>
      <w:spacing w:after="200" w:line="360" w:lineRule="auto"/>
      <w:ind w:left="2127" w:hanging="1418"/>
      <w:outlineLvl w:val="6"/>
    </w:pPr>
    <w:rPr>
      <w:rFonts w:ascii="Calibri" w:eastAsia="Times New Roman" w:hAnsi="Calibri"/>
      <w:b/>
      <w:sz w:val="22"/>
      <w:szCs w:val="22"/>
    </w:rPr>
  </w:style>
  <w:style w:type="paragraph" w:styleId="8">
    <w:name w:val="heading 8"/>
    <w:basedOn w:val="a"/>
    <w:next w:val="a"/>
    <w:link w:val="80"/>
    <w:qFormat/>
    <w:rsid w:val="005C3D4D"/>
    <w:pPr>
      <w:keepNext/>
      <w:widowControl/>
      <w:spacing w:after="200" w:line="360" w:lineRule="auto"/>
      <w:ind w:left="1984" w:hanging="1264"/>
      <w:outlineLvl w:val="7"/>
    </w:pPr>
    <w:rPr>
      <w:rFonts w:ascii="Calibri" w:eastAsia="Times New Roman" w:hAnsi="Calibri"/>
      <w:b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5C3D4D"/>
    <w:rPr>
      <w:rFonts w:ascii="Calibri" w:eastAsia="Times New Roman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5C3D4D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0"/>
    <w:link w:val="7"/>
    <w:rsid w:val="005C3D4D"/>
    <w:rPr>
      <w:rFonts w:ascii="Calibri" w:eastAsia="Times New Roman" w:hAnsi="Calibri" w:cs="Times New Roman"/>
      <w:b/>
    </w:rPr>
  </w:style>
  <w:style w:type="character" w:customStyle="1" w:styleId="80">
    <w:name w:val="Заголовок 8 Знак"/>
    <w:basedOn w:val="a0"/>
    <w:link w:val="8"/>
    <w:rsid w:val="005C3D4D"/>
    <w:rPr>
      <w:rFonts w:ascii="Calibri" w:eastAsia="Times New Roman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5C3D4D"/>
  </w:style>
  <w:style w:type="table" w:customStyle="1" w:styleId="13">
    <w:name w:val="Сетка таблицы1"/>
    <w:basedOn w:val="a1"/>
    <w:next w:val="ac"/>
    <w:rsid w:val="005C3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rsid w:val="005C3D4D"/>
    <w:pPr>
      <w:widowControl/>
      <w:autoSpaceDE w:val="0"/>
      <w:autoSpaceDN w:val="0"/>
      <w:adjustRightInd w:val="0"/>
      <w:spacing w:after="200" w:line="276" w:lineRule="auto"/>
      <w:ind w:firstLine="709"/>
    </w:pPr>
    <w:rPr>
      <w:rFonts w:ascii="Calibri" w:eastAsia="Times New Roman" w:hAnsi="Calibri"/>
      <w:sz w:val="22"/>
      <w:szCs w:val="22"/>
    </w:rPr>
  </w:style>
  <w:style w:type="character" w:customStyle="1" w:styleId="af1">
    <w:name w:val="Основной текст с отступом Знак"/>
    <w:basedOn w:val="a0"/>
    <w:link w:val="af0"/>
    <w:rsid w:val="005C3D4D"/>
    <w:rPr>
      <w:rFonts w:ascii="Calibri" w:eastAsia="Times New Roman" w:hAnsi="Calibri" w:cs="Times New Roman"/>
    </w:rPr>
  </w:style>
  <w:style w:type="paragraph" w:customStyle="1" w:styleId="14">
    <w:name w:val="Стиль1"/>
    <w:basedOn w:val="a"/>
    <w:next w:val="22"/>
    <w:rsid w:val="005C3D4D"/>
    <w:pPr>
      <w:widowControl/>
      <w:spacing w:after="200" w:line="360" w:lineRule="auto"/>
      <w:ind w:firstLine="720"/>
    </w:pPr>
    <w:rPr>
      <w:rFonts w:ascii="Calibri" w:eastAsia="Times New Roman" w:hAnsi="Calibri"/>
      <w:sz w:val="22"/>
      <w:szCs w:val="22"/>
    </w:rPr>
  </w:style>
  <w:style w:type="paragraph" w:styleId="22">
    <w:name w:val="List 2"/>
    <w:basedOn w:val="a"/>
    <w:rsid w:val="005C3D4D"/>
    <w:pPr>
      <w:widowControl/>
      <w:spacing w:after="200" w:line="360" w:lineRule="auto"/>
      <w:ind w:firstLine="709"/>
    </w:pPr>
    <w:rPr>
      <w:rFonts w:ascii="Calibri" w:eastAsia="Times New Roman" w:hAnsi="Calibri"/>
      <w:sz w:val="22"/>
      <w:szCs w:val="22"/>
    </w:rPr>
  </w:style>
  <w:style w:type="paragraph" w:customStyle="1" w:styleId="af2">
    <w:name w:val="Нормальный"/>
    <w:basedOn w:val="a"/>
    <w:rsid w:val="005C3D4D"/>
    <w:pPr>
      <w:widowControl/>
      <w:spacing w:after="200" w:line="360" w:lineRule="auto"/>
      <w:ind w:firstLine="720"/>
    </w:pPr>
    <w:rPr>
      <w:rFonts w:ascii="Calibri" w:eastAsia="Times New Roman" w:hAnsi="Calibri"/>
      <w:sz w:val="22"/>
      <w:szCs w:val="24"/>
    </w:rPr>
  </w:style>
  <w:style w:type="paragraph" w:styleId="15">
    <w:name w:val="toc 1"/>
    <w:basedOn w:val="a"/>
    <w:next w:val="a"/>
    <w:semiHidden/>
    <w:rsid w:val="005C3D4D"/>
    <w:pPr>
      <w:widowControl/>
      <w:tabs>
        <w:tab w:val="right" w:leader="dot" w:pos="9344"/>
      </w:tabs>
      <w:spacing w:after="200" w:line="276" w:lineRule="auto"/>
    </w:pPr>
    <w:rPr>
      <w:rFonts w:ascii="Calibri" w:eastAsia="Times New Roman" w:hAnsi="Calibri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5C3D4D"/>
    <w:pPr>
      <w:widowControl/>
      <w:autoSpaceDE w:val="0"/>
      <w:autoSpaceDN w:val="0"/>
      <w:adjustRightInd w:val="0"/>
      <w:spacing w:after="200" w:line="276" w:lineRule="auto"/>
      <w:ind w:firstLine="720"/>
    </w:pPr>
    <w:rPr>
      <w:rFonts w:ascii="Calibri" w:hAnsi="Calibri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5C3D4D"/>
    <w:pPr>
      <w:widowControl/>
      <w:spacing w:before="100" w:beforeAutospacing="1" w:after="100" w:afterAutospacing="1" w:line="276" w:lineRule="auto"/>
      <w:ind w:left="720" w:hanging="720"/>
    </w:pPr>
    <w:rPr>
      <w:rFonts w:ascii="Calibri" w:eastAsia="Times New Roman" w:hAnsi="Calibri"/>
      <w:sz w:val="22"/>
      <w:szCs w:val="22"/>
      <w:lang w:val="en-US"/>
    </w:rPr>
  </w:style>
  <w:style w:type="numbering" w:customStyle="1" w:styleId="2">
    <w:name w:val="Стиль2"/>
    <w:rsid w:val="005C3D4D"/>
    <w:pPr>
      <w:numPr>
        <w:numId w:val="15"/>
      </w:numPr>
    </w:pPr>
  </w:style>
  <w:style w:type="numbering" w:styleId="111111">
    <w:name w:val="Outline List 2"/>
    <w:basedOn w:val="a2"/>
    <w:rsid w:val="005C3D4D"/>
    <w:pPr>
      <w:numPr>
        <w:numId w:val="17"/>
      </w:numPr>
    </w:pPr>
  </w:style>
  <w:style w:type="numbering" w:customStyle="1" w:styleId="3">
    <w:name w:val="Стиль3"/>
    <w:basedOn w:val="a2"/>
    <w:rsid w:val="005C3D4D"/>
    <w:pPr>
      <w:numPr>
        <w:numId w:val="18"/>
      </w:numPr>
    </w:pPr>
  </w:style>
  <w:style w:type="paragraph" w:customStyle="1" w:styleId="af4">
    <w:name w:val="закон"/>
    <w:rsid w:val="005C3D4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5C3D4D"/>
    <w:pPr>
      <w:widowControl/>
      <w:spacing w:after="200" w:line="276" w:lineRule="auto"/>
      <w:ind w:firstLine="709"/>
    </w:pPr>
    <w:rPr>
      <w:rFonts w:ascii="Calibri" w:eastAsia="Times New Roman" w:hAnsi="Calibri"/>
      <w:sz w:val="22"/>
      <w:szCs w:val="28"/>
    </w:rPr>
  </w:style>
  <w:style w:type="paragraph" w:customStyle="1" w:styleId="5">
    <w:name w:val="Стиль5"/>
    <w:basedOn w:val="a"/>
    <w:next w:val="a"/>
    <w:rsid w:val="005C3D4D"/>
    <w:pPr>
      <w:widowControl/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Body Text 3"/>
    <w:basedOn w:val="a"/>
    <w:link w:val="33"/>
    <w:rsid w:val="005C3D4D"/>
    <w:pPr>
      <w:widowControl/>
      <w:spacing w:after="120" w:line="276" w:lineRule="auto"/>
      <w:jc w:val="both"/>
    </w:pPr>
    <w:rPr>
      <w:rFonts w:ascii="Calibri" w:eastAsia="Times New Roman" w:hAnsi="Calibri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5C3D4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ConsPlusNormal">
    <w:name w:val="ConsPlusNormal"/>
    <w:rsid w:val="005C3D4D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character" w:styleId="af5">
    <w:name w:val="Hyperlink"/>
    <w:rsid w:val="005C3D4D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5C3D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5C3D4D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5C3D4D"/>
    <w:pPr>
      <w:widowControl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5C3D4D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5C3D4D"/>
    <w:rPr>
      <w:b/>
      <w:color w:val="26282F"/>
    </w:rPr>
  </w:style>
  <w:style w:type="character" w:customStyle="1" w:styleId="af9">
    <w:name w:val="Гипертекстовая ссылка"/>
    <w:rsid w:val="005C3D4D"/>
    <w:rPr>
      <w:b/>
      <w:color w:val="106BBE"/>
    </w:rPr>
  </w:style>
  <w:style w:type="paragraph" w:customStyle="1" w:styleId="17">
    <w:name w:val="Абзац списка1"/>
    <w:basedOn w:val="a"/>
    <w:rsid w:val="005C3D4D"/>
    <w:pPr>
      <w:widowControl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23">
    <w:name w:val="Body Text Indent 2"/>
    <w:basedOn w:val="a"/>
    <w:link w:val="24"/>
    <w:rsid w:val="005C3D4D"/>
    <w:pPr>
      <w:widowControl/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C3D4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5C3D4D"/>
  </w:style>
  <w:style w:type="character" w:styleId="afa">
    <w:name w:val="FollowedHyperlink"/>
    <w:uiPriority w:val="99"/>
    <w:unhideWhenUsed/>
    <w:rsid w:val="005C3D4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5C3D4D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4">
    <w:name w:val="xl64"/>
    <w:basedOn w:val="a"/>
    <w:rsid w:val="005C3D4D"/>
    <w:pPr>
      <w:widowControl/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6">
    <w:name w:val="xl66"/>
    <w:basedOn w:val="a"/>
    <w:rsid w:val="005C3D4D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67">
    <w:name w:val="xl67"/>
    <w:basedOn w:val="a"/>
    <w:rsid w:val="005C3D4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8">
    <w:name w:val="xl68"/>
    <w:basedOn w:val="a"/>
    <w:rsid w:val="005C3D4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5C3D4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0">
    <w:name w:val="xl70"/>
    <w:basedOn w:val="a"/>
    <w:rsid w:val="005C3D4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1">
    <w:name w:val="xl71"/>
    <w:basedOn w:val="a"/>
    <w:rsid w:val="005C3D4D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2">
    <w:name w:val="xl72"/>
    <w:basedOn w:val="a"/>
    <w:rsid w:val="005C3D4D"/>
    <w:pPr>
      <w:widowControl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5C3D4D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5C3D4D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5C3D4D"/>
    <w:pPr>
      <w:widowControl/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76">
    <w:name w:val="xl76"/>
    <w:basedOn w:val="a"/>
    <w:rsid w:val="005C3D4D"/>
    <w:pPr>
      <w:widowControl/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77">
    <w:name w:val="xl77"/>
    <w:basedOn w:val="a"/>
    <w:rsid w:val="005C3D4D"/>
    <w:pPr>
      <w:widowControl/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78">
    <w:name w:val="xl78"/>
    <w:basedOn w:val="a"/>
    <w:rsid w:val="005C3D4D"/>
    <w:pPr>
      <w:widowControl/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9">
    <w:name w:val="xl79"/>
    <w:basedOn w:val="a"/>
    <w:rsid w:val="005C3D4D"/>
    <w:pPr>
      <w:widowControl/>
      <w:spacing w:before="100" w:beforeAutospacing="1" w:after="100" w:afterAutospacing="1"/>
      <w:jc w:val="right"/>
      <w:textAlignment w:val="center"/>
    </w:pPr>
    <w:rPr>
      <w:rFonts w:eastAsia="Times New Roman"/>
      <w:szCs w:val="28"/>
      <w:lang w:eastAsia="ru-RU"/>
    </w:rPr>
  </w:style>
  <w:style w:type="paragraph" w:customStyle="1" w:styleId="xl80">
    <w:name w:val="xl80"/>
    <w:basedOn w:val="a"/>
    <w:rsid w:val="005C3D4D"/>
    <w:pPr>
      <w:widowControl/>
      <w:spacing w:before="100" w:beforeAutospacing="1" w:after="100" w:afterAutospacing="1"/>
      <w:textAlignment w:val="top"/>
    </w:pPr>
    <w:rPr>
      <w:rFonts w:eastAsia="Times New Roman"/>
      <w:b/>
      <w:bCs/>
      <w:szCs w:val="28"/>
      <w:lang w:eastAsia="ru-RU"/>
    </w:rPr>
  </w:style>
  <w:style w:type="paragraph" w:customStyle="1" w:styleId="xl81">
    <w:name w:val="xl81"/>
    <w:basedOn w:val="a"/>
    <w:rsid w:val="005C3D4D"/>
    <w:pPr>
      <w:widowControl/>
      <w:spacing w:before="100" w:beforeAutospacing="1" w:after="100" w:afterAutospacing="1"/>
      <w:textAlignment w:val="center"/>
    </w:pPr>
    <w:rPr>
      <w:rFonts w:eastAsia="Times New Roman"/>
      <w:b/>
      <w:bCs/>
      <w:szCs w:val="28"/>
      <w:lang w:eastAsia="ru-RU"/>
    </w:rPr>
  </w:style>
  <w:style w:type="paragraph" w:customStyle="1" w:styleId="xl82">
    <w:name w:val="xl82"/>
    <w:basedOn w:val="a"/>
    <w:rsid w:val="005C3D4D"/>
    <w:pPr>
      <w:widowControl/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83">
    <w:name w:val="xl83"/>
    <w:basedOn w:val="a"/>
    <w:rsid w:val="005C3D4D"/>
    <w:pPr>
      <w:widowControl/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84">
    <w:name w:val="xl84"/>
    <w:basedOn w:val="a"/>
    <w:rsid w:val="005C3D4D"/>
    <w:pPr>
      <w:widowControl/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rsid w:val="005C3D4D"/>
    <w:pPr>
      <w:widowControl/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86">
    <w:name w:val="xl86"/>
    <w:basedOn w:val="a"/>
    <w:rsid w:val="005C3D4D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7">
    <w:name w:val="xl87"/>
    <w:basedOn w:val="a"/>
    <w:rsid w:val="005C3D4D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88">
    <w:name w:val="xl88"/>
    <w:basedOn w:val="a"/>
    <w:rsid w:val="005C3D4D"/>
    <w:pPr>
      <w:widowControl/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9">
    <w:name w:val="xl89"/>
    <w:basedOn w:val="a"/>
    <w:rsid w:val="005C3D4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0">
    <w:name w:val="xl90"/>
    <w:basedOn w:val="a"/>
    <w:rsid w:val="005C3D4D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91">
    <w:name w:val="xl91"/>
    <w:basedOn w:val="a"/>
    <w:rsid w:val="005C3D4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rsid w:val="005C3D4D"/>
    <w:pPr>
      <w:widowControl/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5C3D4D"/>
  </w:style>
  <w:style w:type="table" w:customStyle="1" w:styleId="111">
    <w:name w:val="Сетка таблицы11"/>
    <w:basedOn w:val="a1"/>
    <w:next w:val="ac"/>
    <w:uiPriority w:val="59"/>
    <w:rsid w:val="005C3D4D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5C3D4D"/>
  </w:style>
  <w:style w:type="numbering" w:customStyle="1" w:styleId="42">
    <w:name w:val="Нет списка4"/>
    <w:next w:val="a2"/>
    <w:uiPriority w:val="99"/>
    <w:semiHidden/>
    <w:unhideWhenUsed/>
    <w:rsid w:val="005C3D4D"/>
  </w:style>
  <w:style w:type="paragraph" w:customStyle="1" w:styleId="ConsPlusCell">
    <w:name w:val="ConsPlusCell"/>
    <w:rsid w:val="005C3D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5C3D4D"/>
  </w:style>
  <w:style w:type="paragraph" w:styleId="43">
    <w:name w:val="toc 4"/>
    <w:autoRedefine/>
    <w:unhideWhenUsed/>
    <w:rsid w:val="005C3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5C3D4D"/>
  </w:style>
  <w:style w:type="numbering" w:customStyle="1" w:styleId="71">
    <w:name w:val="Нет списка7"/>
    <w:next w:val="a2"/>
    <w:uiPriority w:val="99"/>
    <w:semiHidden/>
    <w:unhideWhenUsed/>
    <w:rsid w:val="005C3D4D"/>
  </w:style>
  <w:style w:type="numbering" w:customStyle="1" w:styleId="81">
    <w:name w:val="Нет списка8"/>
    <w:next w:val="a2"/>
    <w:uiPriority w:val="99"/>
    <w:semiHidden/>
    <w:unhideWhenUsed/>
    <w:rsid w:val="005C3D4D"/>
  </w:style>
  <w:style w:type="numbering" w:customStyle="1" w:styleId="9">
    <w:name w:val="Нет списка9"/>
    <w:next w:val="a2"/>
    <w:uiPriority w:val="99"/>
    <w:semiHidden/>
    <w:unhideWhenUsed/>
    <w:rsid w:val="005C3D4D"/>
  </w:style>
  <w:style w:type="numbering" w:customStyle="1" w:styleId="100">
    <w:name w:val="Нет списка10"/>
    <w:next w:val="a2"/>
    <w:uiPriority w:val="99"/>
    <w:semiHidden/>
    <w:unhideWhenUsed/>
    <w:rsid w:val="005C3D4D"/>
  </w:style>
  <w:style w:type="numbering" w:customStyle="1" w:styleId="1110">
    <w:name w:val="Нет списка111"/>
    <w:next w:val="a2"/>
    <w:uiPriority w:val="99"/>
    <w:semiHidden/>
    <w:unhideWhenUsed/>
    <w:rsid w:val="005C3D4D"/>
  </w:style>
  <w:style w:type="numbering" w:customStyle="1" w:styleId="120">
    <w:name w:val="Нет списка12"/>
    <w:next w:val="a2"/>
    <w:uiPriority w:val="99"/>
    <w:semiHidden/>
    <w:unhideWhenUsed/>
    <w:rsid w:val="005C3D4D"/>
  </w:style>
  <w:style w:type="numbering" w:customStyle="1" w:styleId="130">
    <w:name w:val="Нет списка13"/>
    <w:next w:val="a2"/>
    <w:uiPriority w:val="99"/>
    <w:semiHidden/>
    <w:unhideWhenUsed/>
    <w:rsid w:val="005C3D4D"/>
  </w:style>
  <w:style w:type="numbering" w:customStyle="1" w:styleId="140">
    <w:name w:val="Нет списка14"/>
    <w:next w:val="a2"/>
    <w:uiPriority w:val="99"/>
    <w:semiHidden/>
    <w:unhideWhenUsed/>
    <w:rsid w:val="005C3D4D"/>
  </w:style>
  <w:style w:type="numbering" w:customStyle="1" w:styleId="150">
    <w:name w:val="Нет списка15"/>
    <w:next w:val="a2"/>
    <w:uiPriority w:val="99"/>
    <w:semiHidden/>
    <w:unhideWhenUsed/>
    <w:rsid w:val="005C3D4D"/>
  </w:style>
  <w:style w:type="numbering" w:customStyle="1" w:styleId="210">
    <w:name w:val="Стиль21"/>
    <w:rsid w:val="005C3D4D"/>
  </w:style>
  <w:style w:type="numbering" w:customStyle="1" w:styleId="1111111">
    <w:name w:val="1 / 1.1 / 1.1.11"/>
    <w:basedOn w:val="a2"/>
    <w:next w:val="111111"/>
    <w:rsid w:val="005C3D4D"/>
  </w:style>
  <w:style w:type="numbering" w:customStyle="1" w:styleId="310">
    <w:name w:val="Стиль31"/>
    <w:basedOn w:val="a2"/>
    <w:rsid w:val="005C3D4D"/>
  </w:style>
  <w:style w:type="paragraph" w:customStyle="1" w:styleId="afb">
    <w:name w:val="рф"/>
    <w:rsid w:val="005C3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5C3D4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5C3D4D"/>
  </w:style>
  <w:style w:type="paragraph" w:styleId="afd">
    <w:name w:val="Normal (Web)"/>
    <w:basedOn w:val="a"/>
    <w:uiPriority w:val="99"/>
    <w:unhideWhenUsed/>
    <w:rsid w:val="005C3D4D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5C3D4D"/>
  </w:style>
  <w:style w:type="numbering" w:customStyle="1" w:styleId="170">
    <w:name w:val="Нет списка17"/>
    <w:next w:val="a2"/>
    <w:uiPriority w:val="99"/>
    <w:semiHidden/>
    <w:unhideWhenUsed/>
    <w:rsid w:val="005C3D4D"/>
  </w:style>
  <w:style w:type="numbering" w:customStyle="1" w:styleId="220">
    <w:name w:val="Стиль22"/>
    <w:rsid w:val="005C3D4D"/>
  </w:style>
  <w:style w:type="numbering" w:customStyle="1" w:styleId="1111112">
    <w:name w:val="1 / 1.1 / 1.1.12"/>
    <w:basedOn w:val="a2"/>
    <w:next w:val="111111"/>
    <w:rsid w:val="005C3D4D"/>
  </w:style>
  <w:style w:type="numbering" w:customStyle="1" w:styleId="320">
    <w:name w:val="Стиль32"/>
    <w:basedOn w:val="a2"/>
    <w:rsid w:val="005C3D4D"/>
  </w:style>
  <w:style w:type="numbering" w:customStyle="1" w:styleId="18">
    <w:name w:val="Нет списка18"/>
    <w:next w:val="a2"/>
    <w:uiPriority w:val="99"/>
    <w:semiHidden/>
    <w:unhideWhenUsed/>
    <w:rsid w:val="005C3D4D"/>
  </w:style>
  <w:style w:type="table" w:customStyle="1" w:styleId="26">
    <w:name w:val="Сетка таблицы2"/>
    <w:basedOn w:val="a1"/>
    <w:next w:val="ac"/>
    <w:rsid w:val="005C3D4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5C3D4D"/>
  </w:style>
  <w:style w:type="numbering" w:customStyle="1" w:styleId="311">
    <w:name w:val="Нет списка31"/>
    <w:next w:val="a2"/>
    <w:uiPriority w:val="99"/>
    <w:semiHidden/>
    <w:unhideWhenUsed/>
    <w:rsid w:val="005C3D4D"/>
  </w:style>
  <w:style w:type="numbering" w:customStyle="1" w:styleId="410">
    <w:name w:val="Нет списка41"/>
    <w:next w:val="a2"/>
    <w:uiPriority w:val="99"/>
    <w:semiHidden/>
    <w:unhideWhenUsed/>
    <w:rsid w:val="005C3D4D"/>
  </w:style>
  <w:style w:type="numbering" w:customStyle="1" w:styleId="51">
    <w:name w:val="Нет списка51"/>
    <w:next w:val="a2"/>
    <w:uiPriority w:val="99"/>
    <w:semiHidden/>
    <w:unhideWhenUsed/>
    <w:rsid w:val="005C3D4D"/>
  </w:style>
  <w:style w:type="numbering" w:customStyle="1" w:styleId="61">
    <w:name w:val="Нет списка61"/>
    <w:next w:val="a2"/>
    <w:uiPriority w:val="99"/>
    <w:semiHidden/>
    <w:unhideWhenUsed/>
    <w:rsid w:val="005C3D4D"/>
  </w:style>
  <w:style w:type="numbering" w:customStyle="1" w:styleId="710">
    <w:name w:val="Нет списка71"/>
    <w:next w:val="a2"/>
    <w:uiPriority w:val="99"/>
    <w:semiHidden/>
    <w:unhideWhenUsed/>
    <w:rsid w:val="005C3D4D"/>
  </w:style>
  <w:style w:type="numbering" w:customStyle="1" w:styleId="810">
    <w:name w:val="Нет списка81"/>
    <w:next w:val="a2"/>
    <w:uiPriority w:val="99"/>
    <w:semiHidden/>
    <w:unhideWhenUsed/>
    <w:rsid w:val="005C3D4D"/>
  </w:style>
  <w:style w:type="numbering" w:customStyle="1" w:styleId="91">
    <w:name w:val="Нет списка91"/>
    <w:next w:val="a2"/>
    <w:uiPriority w:val="99"/>
    <w:semiHidden/>
    <w:unhideWhenUsed/>
    <w:rsid w:val="005C3D4D"/>
  </w:style>
  <w:style w:type="numbering" w:customStyle="1" w:styleId="101">
    <w:name w:val="Нет списка101"/>
    <w:next w:val="a2"/>
    <w:uiPriority w:val="99"/>
    <w:semiHidden/>
    <w:unhideWhenUsed/>
    <w:rsid w:val="005C3D4D"/>
  </w:style>
  <w:style w:type="numbering" w:customStyle="1" w:styleId="1111">
    <w:name w:val="Нет списка1111"/>
    <w:next w:val="a2"/>
    <w:uiPriority w:val="99"/>
    <w:semiHidden/>
    <w:unhideWhenUsed/>
    <w:rsid w:val="005C3D4D"/>
  </w:style>
  <w:style w:type="numbering" w:customStyle="1" w:styleId="121">
    <w:name w:val="Нет списка121"/>
    <w:next w:val="a2"/>
    <w:uiPriority w:val="99"/>
    <w:semiHidden/>
    <w:unhideWhenUsed/>
    <w:rsid w:val="005C3D4D"/>
  </w:style>
  <w:style w:type="numbering" w:customStyle="1" w:styleId="131">
    <w:name w:val="Нет списка131"/>
    <w:next w:val="a2"/>
    <w:uiPriority w:val="99"/>
    <w:semiHidden/>
    <w:unhideWhenUsed/>
    <w:rsid w:val="005C3D4D"/>
  </w:style>
  <w:style w:type="numbering" w:customStyle="1" w:styleId="141">
    <w:name w:val="Нет списка141"/>
    <w:next w:val="a2"/>
    <w:uiPriority w:val="99"/>
    <w:semiHidden/>
    <w:unhideWhenUsed/>
    <w:rsid w:val="005C3D4D"/>
  </w:style>
  <w:style w:type="numbering" w:customStyle="1" w:styleId="151">
    <w:name w:val="Нет списка151"/>
    <w:next w:val="a2"/>
    <w:uiPriority w:val="99"/>
    <w:semiHidden/>
    <w:unhideWhenUsed/>
    <w:rsid w:val="005C3D4D"/>
  </w:style>
  <w:style w:type="numbering" w:customStyle="1" w:styleId="2110">
    <w:name w:val="Стиль211"/>
    <w:rsid w:val="005C3D4D"/>
  </w:style>
  <w:style w:type="numbering" w:customStyle="1" w:styleId="11111111">
    <w:name w:val="1 / 1.1 / 1.1.111"/>
    <w:basedOn w:val="a2"/>
    <w:next w:val="111111"/>
    <w:rsid w:val="005C3D4D"/>
  </w:style>
  <w:style w:type="numbering" w:customStyle="1" w:styleId="3110">
    <w:name w:val="Стиль311"/>
    <w:basedOn w:val="a2"/>
    <w:rsid w:val="005C3D4D"/>
  </w:style>
  <w:style w:type="numbering" w:customStyle="1" w:styleId="161">
    <w:name w:val="Нет списка161"/>
    <w:next w:val="a2"/>
    <w:uiPriority w:val="99"/>
    <w:semiHidden/>
    <w:unhideWhenUsed/>
    <w:rsid w:val="005C3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DC889-0689-4157-8FF7-75B4D8D55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50</Pages>
  <Words>8191</Words>
  <Characters>46695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10</cp:revision>
  <cp:lastPrinted>2024-10-30T09:32:00Z</cp:lastPrinted>
  <dcterms:created xsi:type="dcterms:W3CDTF">2024-10-25T13:48:00Z</dcterms:created>
  <dcterms:modified xsi:type="dcterms:W3CDTF">2024-11-01T12:25:00Z</dcterms:modified>
</cp:coreProperties>
</file>